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F1" w:rsidRDefault="00D54A8A">
      <w:r>
        <w:rPr>
          <w:noProof/>
          <w:lang w:eastAsia="ru-RU"/>
        </w:rPr>
        <w:drawing>
          <wp:inline distT="0" distB="0" distL="0" distR="0" wp14:anchorId="260C798D" wp14:editId="479FE2CD">
            <wp:extent cx="6299073" cy="2085975"/>
            <wp:effectExtent l="0" t="0" r="6985" b="0"/>
            <wp:docPr id="1" name="Рисунок 1" descr="http://www.gelendzhic.ru/gostgel/golov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lendzhic.ru/gostgel/golovk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854" cy="209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A8A" w:rsidRDefault="00D54A8A">
      <w:r>
        <w:rPr>
          <w:noProof/>
          <w:lang w:eastAsia="ru-RU"/>
        </w:rPr>
        <w:drawing>
          <wp:inline distT="0" distB="0" distL="0" distR="0" wp14:anchorId="5BCC9E60" wp14:editId="53E4A2CA">
            <wp:extent cx="5940425" cy="1472556"/>
            <wp:effectExtent l="0" t="0" r="3175" b="0"/>
            <wp:docPr id="2" name="Рисунок 2" descr="http://www.gelendzhic.ru/gostgel/golovk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lendzhic.ru/gostgel/golovko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A8A" w:rsidRDefault="00D54A8A">
      <w:r>
        <w:rPr>
          <w:noProof/>
          <w:lang w:eastAsia="ru-RU"/>
        </w:rPr>
        <w:drawing>
          <wp:inline distT="0" distB="0" distL="0" distR="0" wp14:anchorId="0545F807" wp14:editId="6848D372">
            <wp:extent cx="5940425" cy="1472556"/>
            <wp:effectExtent l="0" t="0" r="3175" b="0"/>
            <wp:docPr id="4" name="Рисунок 4" descr="http://www.gelendzhic.ru/gostgel/golov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elendzhic.ru/gostgel/golovk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A8A" w:rsidRDefault="00D54A8A">
      <w:r>
        <w:rPr>
          <w:noProof/>
          <w:lang w:eastAsia="ru-RU"/>
        </w:rPr>
        <w:drawing>
          <wp:inline distT="0" distB="0" distL="0" distR="0" wp14:anchorId="4CE4B160" wp14:editId="7C759E77">
            <wp:extent cx="5940425" cy="1472556"/>
            <wp:effectExtent l="0" t="0" r="3175" b="0"/>
            <wp:docPr id="3" name="Рисунок 3" descr="http://www.gelendzhic.ru/gostgel/golovk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elendzhic.ru/gostgel/golovko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A8A" w:rsidRPr="00275B0F" w:rsidRDefault="00275B0F" w:rsidP="00275B0F">
      <w:pPr>
        <w:spacing w:after="0"/>
        <w:jc w:val="both"/>
        <w:rPr>
          <w:rFonts w:ascii="Times New Roman" w:eastAsia="Times New Roman" w:hAnsi="Times New Roman" w:cs="Times New Roman"/>
          <w:bCs/>
          <w:iCs/>
        </w:rPr>
      </w:pPr>
      <w:r w:rsidRPr="0025058D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Расположение:</w:t>
      </w:r>
      <w:r w:rsidRPr="0025058D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25058D">
        <w:rPr>
          <w:rFonts w:ascii="Times New Roman" w:eastAsia="Times New Roman" w:hAnsi="Times New Roman" w:cs="Times New Roman"/>
          <w:bCs/>
          <w:iCs/>
        </w:rPr>
        <w:t xml:space="preserve">Краснодарский край, г. Геленджик, ул. </w:t>
      </w:r>
      <w:r>
        <w:rPr>
          <w:rFonts w:ascii="Times New Roman" w:eastAsia="Times New Roman" w:hAnsi="Times New Roman" w:cs="Times New Roman"/>
          <w:bCs/>
          <w:iCs/>
        </w:rPr>
        <w:t>Луначарского 204а</w:t>
      </w:r>
      <w:r w:rsidRPr="0025058D">
        <w:rPr>
          <w:rFonts w:ascii="Times New Roman" w:eastAsia="Times New Roman" w:hAnsi="Times New Roman" w:cs="Times New Roman"/>
          <w:bCs/>
          <w:iCs/>
        </w:rPr>
        <w:t>.</w:t>
      </w:r>
      <w:r w:rsidR="00ED7B8D">
        <w:rPr>
          <w:rFonts w:ascii="Times New Roman" w:eastAsia="Times New Roman" w:hAnsi="Times New Roman" w:cs="Times New Roman"/>
          <w:bCs/>
          <w:iCs/>
        </w:rPr>
        <w:t xml:space="preserve"> </w:t>
      </w:r>
      <w:r w:rsidR="00D54A8A" w:rsidRPr="00275B0F">
        <w:rPr>
          <w:rFonts w:ascii="Times New Roman" w:eastAsia="Times New Roman" w:hAnsi="Times New Roman" w:cs="Times New Roman"/>
          <w:bCs/>
          <w:iCs/>
        </w:rPr>
        <w:t>Гостевой дом "Айсберг" находится в живописном месте г. Геленджик - район аквапарка "Бегемот", к услугам отдыхающих 14 комфортабельных номеров со всеми удобствами.</w:t>
      </w:r>
    </w:p>
    <w:p w:rsidR="00D54A8A" w:rsidRPr="00275B0F" w:rsidRDefault="00275B0F" w:rsidP="009F6306">
      <w:pPr>
        <w:tabs>
          <w:tab w:val="center" w:pos="4677"/>
        </w:tabs>
        <w:spacing w:after="0"/>
        <w:jc w:val="both"/>
        <w:rPr>
          <w:rFonts w:eastAsia="Times New Roman"/>
          <w:bCs/>
          <w:iCs/>
        </w:rPr>
      </w:pPr>
      <w:r w:rsidRPr="0025058D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Инфраструктура:</w:t>
      </w:r>
      <w:r w:rsidRPr="0025058D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E3795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lang w:val="en-US"/>
        </w:rPr>
        <w:t>Wi</w:t>
      </w:r>
      <w:r w:rsidRPr="00E3795F">
        <w:rPr>
          <w:rFonts w:ascii="Times New Roman" w:eastAsia="Times New Roman" w:hAnsi="Times New Roman" w:cs="Times New Roman"/>
          <w:bCs/>
          <w:iCs/>
        </w:rPr>
        <w:t>-</w:t>
      </w:r>
      <w:r>
        <w:rPr>
          <w:rFonts w:ascii="Times New Roman" w:eastAsia="Times New Roman" w:hAnsi="Times New Roman" w:cs="Times New Roman"/>
          <w:bCs/>
          <w:iCs/>
          <w:lang w:val="en-US"/>
        </w:rPr>
        <w:t>Fi</w:t>
      </w:r>
      <w:r>
        <w:rPr>
          <w:rFonts w:ascii="Times New Roman" w:eastAsia="Times New Roman" w:hAnsi="Times New Roman" w:cs="Times New Roman"/>
          <w:bCs/>
          <w:iCs/>
        </w:rPr>
        <w:t>, обустроенная площадка со столиками, пользование мангалом, автостоянка, организация трансфера.</w:t>
      </w:r>
      <w:proofErr w:type="gramEnd"/>
      <w:r w:rsidR="009F6306">
        <w:rPr>
          <w:rFonts w:ascii="Times New Roman" w:eastAsia="Times New Roman" w:hAnsi="Times New Roman" w:cs="Times New Roman"/>
          <w:bCs/>
          <w:iCs/>
        </w:rPr>
        <w:t xml:space="preserve"> </w:t>
      </w:r>
      <w:r w:rsidR="00D54A8A" w:rsidRPr="00275B0F">
        <w:rPr>
          <w:rFonts w:ascii="Times New Roman" w:eastAsia="Times New Roman" w:hAnsi="Times New Roman" w:cs="Times New Roman"/>
          <w:bCs/>
          <w:iCs/>
        </w:rPr>
        <w:t>В каждом номере: сплит-система, телевизор, холодильник, набор посуды, санузел, холодная и горячая вода.</w:t>
      </w:r>
      <w:r w:rsidR="00D54A8A" w:rsidRPr="00275B0F">
        <w:rPr>
          <w:rFonts w:eastAsia="Times New Roman"/>
          <w:bCs/>
          <w:iCs/>
        </w:rPr>
        <w:t xml:space="preserve">  </w:t>
      </w:r>
      <w:r>
        <w:rPr>
          <w:rFonts w:ascii="Times New Roman" w:eastAsia="Times New Roman" w:hAnsi="Times New Roman" w:cs="Times New Roman"/>
          <w:bCs/>
          <w:iCs/>
        </w:rPr>
        <w:tab/>
      </w:r>
      <w:r w:rsidR="00D54A8A" w:rsidRPr="00275B0F">
        <w:rPr>
          <w:rFonts w:ascii="Times New Roman" w:eastAsia="Times New Roman" w:hAnsi="Times New Roman" w:cs="Times New Roman"/>
          <w:bCs/>
          <w:iCs/>
        </w:rPr>
        <w:t>С террасы гостевого дома открывается прекрасный вид на горы и море. На территории имеется мангал для приготовления шашлыка, места со столиками для отдых</w:t>
      </w:r>
      <w:bookmarkStart w:id="0" w:name="_GoBack"/>
      <w:bookmarkEnd w:id="0"/>
      <w:r w:rsidR="00D54A8A" w:rsidRPr="00275B0F">
        <w:rPr>
          <w:rFonts w:ascii="Times New Roman" w:eastAsia="Times New Roman" w:hAnsi="Times New Roman" w:cs="Times New Roman"/>
          <w:bCs/>
          <w:iCs/>
        </w:rPr>
        <w:t>а.</w:t>
      </w:r>
      <w:r w:rsidR="00D54A8A" w:rsidRPr="00275B0F">
        <w:rPr>
          <w:rFonts w:eastAsia="Times New Roman"/>
          <w:bCs/>
          <w:iCs/>
        </w:rPr>
        <w:t> </w:t>
      </w:r>
    </w:p>
    <w:p w:rsidR="00CC4231" w:rsidRDefault="00CC4231" w:rsidP="009F6306">
      <w:pPr>
        <w:jc w:val="both"/>
        <w:rPr>
          <w:rFonts w:ascii="Times New Roman" w:eastAsia="Times New Roman" w:hAnsi="Times New Roman" w:cs="Times New Roman"/>
          <w:bCs/>
          <w:iCs/>
        </w:rPr>
      </w:pPr>
      <w:r w:rsidRPr="0025058D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Пляж:</w:t>
      </w:r>
      <w:r w:rsidRPr="0025058D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iCs/>
        </w:rPr>
        <w:t>п</w:t>
      </w:r>
      <w:r w:rsidRPr="0025058D">
        <w:rPr>
          <w:rFonts w:ascii="Times New Roman" w:eastAsia="Times New Roman" w:hAnsi="Times New Roman" w:cs="Times New Roman"/>
          <w:bCs/>
          <w:iCs/>
        </w:rPr>
        <w:t>есчан</w:t>
      </w:r>
      <w:r>
        <w:rPr>
          <w:rFonts w:ascii="Times New Roman" w:eastAsia="Times New Roman" w:hAnsi="Times New Roman" w:cs="Times New Roman"/>
          <w:bCs/>
          <w:iCs/>
        </w:rPr>
        <w:t>о-галечный</w:t>
      </w:r>
      <w:r w:rsidRPr="0025058D">
        <w:rPr>
          <w:rFonts w:ascii="Times New Roman" w:eastAsia="Times New Roman" w:hAnsi="Times New Roman" w:cs="Times New Roman"/>
          <w:bCs/>
          <w:iCs/>
        </w:rPr>
        <w:t xml:space="preserve"> в</w:t>
      </w:r>
      <w:r>
        <w:rPr>
          <w:rFonts w:ascii="Times New Roman" w:eastAsia="Times New Roman" w:hAnsi="Times New Roman" w:cs="Times New Roman"/>
          <w:bCs/>
          <w:iCs/>
        </w:rPr>
        <w:t xml:space="preserve"> 5</w:t>
      </w:r>
      <w:r w:rsidRPr="0025058D">
        <w:rPr>
          <w:rFonts w:ascii="Times New Roman" w:eastAsia="Times New Roman" w:hAnsi="Times New Roman" w:cs="Times New Roman"/>
          <w:bCs/>
          <w:iCs/>
        </w:rPr>
        <w:t xml:space="preserve"> минутах ходьбы, оборудованный.</w:t>
      </w:r>
      <w:r>
        <w:rPr>
          <w:rFonts w:ascii="Times New Roman" w:eastAsia="Times New Roman" w:hAnsi="Times New Roman" w:cs="Times New Roman"/>
          <w:bCs/>
          <w:iCs/>
        </w:rPr>
        <w:t xml:space="preserve"> Недалеко аквапарк «Бегемот».</w:t>
      </w:r>
    </w:p>
    <w:p w:rsidR="00ED7B8D" w:rsidRDefault="00ED7B8D" w:rsidP="009F6306">
      <w:pPr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</w:p>
    <w:p w:rsidR="00ED7B8D" w:rsidRDefault="00ED7B8D" w:rsidP="009F6306">
      <w:pPr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</w:p>
    <w:p w:rsidR="00ED7B8D" w:rsidRDefault="00ED7B8D" w:rsidP="009F6306">
      <w:pPr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</w:p>
    <w:p w:rsidR="00ED7B8D" w:rsidRDefault="00ED7B8D" w:rsidP="009F6306">
      <w:pPr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</w:p>
    <w:p w:rsidR="00ED7B8D" w:rsidRDefault="00ED7B8D" w:rsidP="009F6306">
      <w:pPr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ED7B8D">
        <w:rPr>
          <w:rFonts w:ascii="Times New Roman" w:eastAsia="Times New Roman" w:hAnsi="Times New Roman" w:cs="Times New Roman"/>
          <w:b/>
          <w:bCs/>
          <w:i/>
          <w:iCs/>
          <w:u w:val="single"/>
        </w:rPr>
        <w:lastRenderedPageBreak/>
        <w:t>Стоимость</w:t>
      </w:r>
      <w:r>
        <w:rPr>
          <w:rFonts w:ascii="Times New Roman" w:eastAsia="Times New Roman" w:hAnsi="Times New Roman" w:cs="Times New Roman"/>
          <w:b/>
          <w:bCs/>
          <w:i/>
          <w:iCs/>
        </w:rPr>
        <w:t>:</w:t>
      </w:r>
    </w:p>
    <w:p w:rsidR="009C63BB" w:rsidRPr="00BB061C" w:rsidRDefault="009C63BB" w:rsidP="009C63BB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B061C">
        <w:rPr>
          <w:rFonts w:ascii="Times New Roman" w:hAnsi="Times New Roman" w:cs="Times New Roman"/>
          <w:bCs/>
          <w:iCs/>
          <w:sz w:val="24"/>
          <w:szCs w:val="24"/>
        </w:rPr>
        <w:t>2-х местный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B061C">
        <w:rPr>
          <w:rFonts w:ascii="Times New Roman" w:hAnsi="Times New Roman" w:cs="Times New Roman"/>
          <w:bCs/>
          <w:iCs/>
          <w:sz w:val="24"/>
          <w:szCs w:val="24"/>
        </w:rPr>
        <w:t>"Стандарт"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B061C">
        <w:rPr>
          <w:rFonts w:ascii="Times New Roman" w:hAnsi="Times New Roman" w:cs="Times New Roman"/>
          <w:bCs/>
          <w:iCs/>
          <w:sz w:val="24"/>
          <w:szCs w:val="24"/>
        </w:rPr>
        <w:t>с\у, ТВ, ХЛ, кондиционер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93"/>
        <w:gridCol w:w="2410"/>
        <w:gridCol w:w="2126"/>
      </w:tblGrid>
      <w:tr w:rsidR="00ED7B8D" w:rsidRPr="007659D9" w:rsidTr="008A0891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B8D" w:rsidRPr="007659D9" w:rsidRDefault="00ED7B8D" w:rsidP="008A0891">
            <w:pPr>
              <w:tabs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59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заездов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B8D" w:rsidRPr="007659D9" w:rsidRDefault="00ED7B8D" w:rsidP="008A0891">
            <w:pPr>
              <w:tabs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59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путевок,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B8D" w:rsidRPr="007659D9" w:rsidRDefault="00ED7B8D" w:rsidP="008A08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59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Цена на человека, руб.</w:t>
            </w:r>
          </w:p>
        </w:tc>
      </w:tr>
      <w:tr w:rsidR="00ED7B8D" w:rsidRPr="00BB061C" w:rsidTr="008A0891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B8D" w:rsidRPr="00BB061C" w:rsidRDefault="00ED7B8D" w:rsidP="00ED7B8D">
            <w:pPr>
              <w:tabs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6-30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B8D" w:rsidRPr="00BB061C" w:rsidRDefault="00ED7B8D" w:rsidP="008A0891">
            <w:pPr>
              <w:tabs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B8D" w:rsidRPr="00BB061C" w:rsidRDefault="00ED7B8D" w:rsidP="00ED7B8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400</w:t>
            </w:r>
          </w:p>
        </w:tc>
      </w:tr>
      <w:tr w:rsidR="00ED7B8D" w:rsidRPr="00BB061C" w:rsidTr="008A0891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B8D" w:rsidRPr="00BB061C" w:rsidRDefault="00ED7B8D" w:rsidP="00ED7B8D">
            <w:pPr>
              <w:tabs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.07-12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.07.2015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B8D" w:rsidRPr="00BB061C" w:rsidRDefault="00ED7B8D" w:rsidP="008A0891">
            <w:pPr>
              <w:tabs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B8D" w:rsidRPr="00BB061C" w:rsidRDefault="00ED7B8D" w:rsidP="008A0891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23 400</w:t>
            </w:r>
          </w:p>
        </w:tc>
      </w:tr>
      <w:tr w:rsidR="00ED7B8D" w:rsidRPr="00BB061C" w:rsidTr="008A0891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B8D" w:rsidRPr="00BB061C" w:rsidRDefault="00940149" w:rsidP="00940149">
            <w:pPr>
              <w:tabs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  <w:r w:rsidR="00ED7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.07-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  <w:r w:rsidR="00ED7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="00ED7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B8D" w:rsidRPr="00BB061C" w:rsidRDefault="00ED7B8D" w:rsidP="008A0891">
            <w:pPr>
              <w:tabs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B8D" w:rsidRPr="00BB061C" w:rsidRDefault="00ED7B8D" w:rsidP="008A0891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23 400</w:t>
            </w:r>
          </w:p>
        </w:tc>
      </w:tr>
      <w:tr w:rsidR="00ED7B8D" w:rsidRPr="00BB061C" w:rsidTr="008A0891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B8D" w:rsidRPr="00BB061C" w:rsidRDefault="00940149" w:rsidP="00940149">
            <w:pPr>
              <w:tabs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  <w:r w:rsidR="00ED7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="00ED7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  <w:r w:rsidR="00ED7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.08.2015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B8D" w:rsidRPr="00BB061C" w:rsidRDefault="00ED7B8D" w:rsidP="008A0891">
            <w:pPr>
              <w:tabs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B8D" w:rsidRPr="00BB061C" w:rsidRDefault="00ED7B8D" w:rsidP="008A0891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23 400</w:t>
            </w:r>
          </w:p>
        </w:tc>
      </w:tr>
      <w:tr w:rsidR="00ED7B8D" w:rsidRPr="00BB061C" w:rsidTr="008A0891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B8D" w:rsidRPr="00BB061C" w:rsidRDefault="00940149" w:rsidP="00940149">
            <w:pPr>
              <w:tabs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  <w:r w:rsidR="00ED7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.08-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  <w:r w:rsidR="00ED7B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.08.2015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B8D" w:rsidRPr="00BB061C" w:rsidRDefault="00ED7B8D" w:rsidP="008A0891">
            <w:pPr>
              <w:tabs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B8D" w:rsidRPr="00BB061C" w:rsidRDefault="00ED7B8D" w:rsidP="008A0891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23 400</w:t>
            </w:r>
          </w:p>
        </w:tc>
      </w:tr>
      <w:tr w:rsidR="00ED7B8D" w:rsidRPr="00BB061C" w:rsidTr="008A0891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B8D" w:rsidRDefault="00940149" w:rsidP="008A0891">
            <w:pPr>
              <w:tabs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.08-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.08.2015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B8D" w:rsidRDefault="00940149" w:rsidP="008A0891">
            <w:pPr>
              <w:tabs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B8D" w:rsidRDefault="00940149" w:rsidP="008A0891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23 400</w:t>
            </w:r>
          </w:p>
        </w:tc>
      </w:tr>
      <w:tr w:rsidR="00ED7B8D" w:rsidRPr="00BB061C" w:rsidTr="008A0891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B8D" w:rsidRDefault="00940149" w:rsidP="008A0891">
            <w:pPr>
              <w:tabs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.08-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10.09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B8D" w:rsidRDefault="00940149" w:rsidP="008A0891">
            <w:pPr>
              <w:tabs>
                <w:tab w:val="center" w:pos="467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B8D" w:rsidRDefault="00940149" w:rsidP="008A0891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23 400</w:t>
            </w:r>
          </w:p>
        </w:tc>
      </w:tr>
    </w:tbl>
    <w:p w:rsidR="00ED7B8D" w:rsidRPr="00ED7B8D" w:rsidRDefault="00ED7B8D" w:rsidP="009F6306">
      <w:pPr>
        <w:jc w:val="both"/>
        <w:rPr>
          <w:rFonts w:eastAsia="Times New Roman"/>
          <w:b/>
          <w:bCs/>
          <w:i/>
          <w:iCs/>
        </w:rPr>
      </w:pPr>
    </w:p>
    <w:p w:rsidR="00CC4231" w:rsidRPr="00D54A8A" w:rsidRDefault="00275B0F" w:rsidP="00275B0F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58D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В стоимость входит:</w:t>
      </w:r>
      <w:r w:rsidRPr="0025058D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25058D">
        <w:rPr>
          <w:rFonts w:ascii="Times New Roman" w:eastAsia="Times New Roman" w:hAnsi="Times New Roman" w:cs="Times New Roman"/>
          <w:bCs/>
          <w:iCs/>
        </w:rPr>
        <w:t>3-х разовое питание, проживание.</w:t>
      </w:r>
    </w:p>
    <w:sectPr w:rsidR="00CC4231" w:rsidRPr="00D54A8A" w:rsidSect="00275B0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8A"/>
    <w:rsid w:val="00275B0F"/>
    <w:rsid w:val="003873FC"/>
    <w:rsid w:val="008633F1"/>
    <w:rsid w:val="00940149"/>
    <w:rsid w:val="009C63BB"/>
    <w:rsid w:val="009F6306"/>
    <w:rsid w:val="00CC4231"/>
    <w:rsid w:val="00D54A8A"/>
    <w:rsid w:val="00E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4A8A"/>
  </w:style>
  <w:style w:type="paragraph" w:styleId="a3">
    <w:name w:val="Balloon Text"/>
    <w:basedOn w:val="a"/>
    <w:link w:val="a4"/>
    <w:uiPriority w:val="99"/>
    <w:semiHidden/>
    <w:unhideWhenUsed/>
    <w:rsid w:val="00D5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4A8A"/>
  </w:style>
  <w:style w:type="paragraph" w:styleId="a3">
    <w:name w:val="Balloon Text"/>
    <w:basedOn w:val="a"/>
    <w:link w:val="a4"/>
    <w:uiPriority w:val="99"/>
    <w:semiHidden/>
    <w:unhideWhenUsed/>
    <w:rsid w:val="00D5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2015-02-19T12:33:00Z</dcterms:created>
  <dcterms:modified xsi:type="dcterms:W3CDTF">2015-03-16T12:39:00Z</dcterms:modified>
</cp:coreProperties>
</file>