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B4DF4" w14:textId="77777777" w:rsidR="0047440C" w:rsidRPr="00E907B9" w:rsidRDefault="0047440C" w:rsidP="00782AA5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7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0832" behindDoc="1" locked="0" layoutInCell="1" allowOverlap="1" wp14:anchorId="47B445BD" wp14:editId="0AF123E9">
            <wp:simplePos x="0" y="0"/>
            <wp:positionH relativeFrom="column">
              <wp:posOffset>2704465</wp:posOffset>
            </wp:positionH>
            <wp:positionV relativeFrom="paragraph">
              <wp:posOffset>-586740</wp:posOffset>
            </wp:positionV>
            <wp:extent cx="872490" cy="962025"/>
            <wp:effectExtent l="0" t="0" r="381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58" b="11058"/>
                    <a:stretch/>
                  </pic:blipFill>
                  <pic:spPr bwMode="auto">
                    <a:xfrm>
                      <a:off x="0" y="0"/>
                      <a:ext cx="872490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A6DC0" w14:textId="77777777" w:rsidR="004E63D0" w:rsidRPr="00E907B9" w:rsidRDefault="004E63D0" w:rsidP="005421EC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97105A2" w14:textId="77777777" w:rsidR="00CE18BF" w:rsidRPr="00E907B9" w:rsidRDefault="005421EC" w:rsidP="005421EC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907B9">
        <w:rPr>
          <w:sz w:val="28"/>
          <w:szCs w:val="28"/>
        </w:rPr>
        <w:t>Уважаемые коллеги!</w:t>
      </w:r>
    </w:p>
    <w:p w14:paraId="7FF22278" w14:textId="77777777" w:rsidR="004E63D0" w:rsidRPr="00E907B9" w:rsidRDefault="004E63D0" w:rsidP="005421EC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72147DD" w14:textId="19078707" w:rsidR="00D91D4E" w:rsidRDefault="00D91D4E" w:rsidP="004E63D0">
      <w:pPr>
        <w:pStyle w:val="1"/>
        <w:shd w:val="clear" w:color="auto" w:fill="FFFFFF"/>
        <w:spacing w:before="0" w:beforeAutospacing="0" w:after="0" w:afterAutospacing="0"/>
        <w:jc w:val="center"/>
        <w:rPr>
          <w:rStyle w:val="ac"/>
          <w:i w:val="0"/>
          <w:sz w:val="32"/>
          <w:szCs w:val="32"/>
          <w:bdr w:val="none" w:sz="0" w:space="0" w:color="auto" w:frame="1"/>
        </w:rPr>
      </w:pPr>
      <w:r>
        <w:rPr>
          <w:rStyle w:val="ac"/>
          <w:i w:val="0"/>
          <w:sz w:val="32"/>
          <w:szCs w:val="32"/>
          <w:bdr w:val="none" w:sz="0" w:space="0" w:color="auto" w:frame="1"/>
        </w:rPr>
        <w:t>Северная</w:t>
      </w:r>
      <w:r w:rsidRPr="00FB37B4">
        <w:rPr>
          <w:rStyle w:val="ac"/>
          <w:i w:val="0"/>
          <w:sz w:val="32"/>
          <w:szCs w:val="32"/>
          <w:bdr w:val="none" w:sz="0" w:space="0" w:color="auto" w:frame="1"/>
        </w:rPr>
        <w:t xml:space="preserve"> территориа</w:t>
      </w:r>
      <w:r>
        <w:rPr>
          <w:rStyle w:val="ac"/>
          <w:i w:val="0"/>
          <w:sz w:val="32"/>
          <w:szCs w:val="32"/>
          <w:bdr w:val="none" w:sz="0" w:space="0" w:color="auto" w:frame="1"/>
        </w:rPr>
        <w:t xml:space="preserve">льная </w:t>
      </w:r>
      <w:r w:rsidRPr="00FB37B4">
        <w:rPr>
          <w:rStyle w:val="ac"/>
          <w:i w:val="0"/>
          <w:sz w:val="32"/>
          <w:szCs w:val="32"/>
          <w:bdr w:val="none" w:sz="0" w:space="0" w:color="auto" w:frame="1"/>
        </w:rPr>
        <w:t>организаци</w:t>
      </w:r>
      <w:r>
        <w:rPr>
          <w:rStyle w:val="ac"/>
          <w:i w:val="0"/>
          <w:sz w:val="32"/>
          <w:szCs w:val="32"/>
          <w:bdr w:val="none" w:sz="0" w:space="0" w:color="auto" w:frame="1"/>
        </w:rPr>
        <w:t>я</w:t>
      </w:r>
      <w:r w:rsidRPr="00FB37B4">
        <w:rPr>
          <w:rStyle w:val="ac"/>
          <w:i w:val="0"/>
          <w:sz w:val="32"/>
          <w:szCs w:val="32"/>
          <w:bdr w:val="none" w:sz="0" w:space="0" w:color="auto" w:frame="1"/>
        </w:rPr>
        <w:t xml:space="preserve"> Московской городской организации Общероссийского Профсоюза образования</w:t>
      </w:r>
    </w:p>
    <w:p w14:paraId="22CE9CEA" w14:textId="77777777" w:rsidR="004E63D0" w:rsidRPr="00E907B9" w:rsidRDefault="004E63D0" w:rsidP="004E63D0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E907B9">
        <w:rPr>
          <w:b w:val="0"/>
          <w:sz w:val="28"/>
          <w:szCs w:val="28"/>
        </w:rPr>
        <w:t xml:space="preserve"> предлагает </w:t>
      </w:r>
      <w:r w:rsidRPr="00E907B9">
        <w:rPr>
          <w:color w:val="003300"/>
          <w:sz w:val="28"/>
          <w:szCs w:val="28"/>
        </w:rPr>
        <w:t>Оздоровительную программу «Тур выходного дня»</w:t>
      </w:r>
      <w:r w:rsidRPr="00E907B9">
        <w:rPr>
          <w:b w:val="0"/>
          <w:sz w:val="28"/>
          <w:szCs w:val="28"/>
        </w:rPr>
        <w:t xml:space="preserve"> </w:t>
      </w:r>
    </w:p>
    <w:p w14:paraId="6B667640" w14:textId="77777777" w:rsidR="004E63D0" w:rsidRPr="00E907B9" w:rsidRDefault="004E63D0" w:rsidP="004E63D0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E907B9">
        <w:rPr>
          <w:b w:val="0"/>
          <w:sz w:val="28"/>
          <w:szCs w:val="28"/>
        </w:rPr>
        <w:t xml:space="preserve">для членов профсоюза и их семей </w:t>
      </w:r>
    </w:p>
    <w:p w14:paraId="54D36CC2" w14:textId="77777777" w:rsidR="004E63D0" w:rsidRDefault="004E63D0" w:rsidP="004E63D0">
      <w:pPr>
        <w:pStyle w:val="1"/>
        <w:shd w:val="clear" w:color="auto" w:fill="FFFFFF"/>
        <w:spacing w:before="0" w:beforeAutospacing="0" w:after="0" w:afterAutospacing="0"/>
        <w:jc w:val="center"/>
        <w:rPr>
          <w:color w:val="538135" w:themeColor="accent6" w:themeShade="BF"/>
          <w:sz w:val="28"/>
          <w:szCs w:val="28"/>
        </w:rPr>
      </w:pPr>
      <w:r w:rsidRPr="00E907B9">
        <w:rPr>
          <w:b w:val="0"/>
          <w:color w:val="538135" w:themeColor="accent6" w:themeShade="BF"/>
          <w:sz w:val="28"/>
          <w:szCs w:val="28"/>
        </w:rPr>
        <w:t>в</w:t>
      </w:r>
      <w:r w:rsidRPr="00E907B9">
        <w:rPr>
          <w:b w:val="0"/>
          <w:sz w:val="28"/>
          <w:szCs w:val="28"/>
        </w:rPr>
        <w:t xml:space="preserve"> </w:t>
      </w:r>
      <w:r w:rsidRPr="004E63D0">
        <w:rPr>
          <w:color w:val="538135" w:themeColor="accent6" w:themeShade="BF"/>
          <w:sz w:val="28"/>
          <w:szCs w:val="28"/>
        </w:rPr>
        <w:t>СПА-отеле «</w:t>
      </w:r>
      <w:r w:rsidRPr="00E907B9">
        <w:rPr>
          <w:color w:val="538135" w:themeColor="accent6" w:themeShade="BF"/>
          <w:sz w:val="28"/>
          <w:szCs w:val="28"/>
        </w:rPr>
        <w:t>Бекасово</w:t>
      </w:r>
      <w:r w:rsidRPr="004E63D0">
        <w:rPr>
          <w:color w:val="538135" w:themeColor="accent6" w:themeShade="BF"/>
          <w:sz w:val="28"/>
          <w:szCs w:val="28"/>
        </w:rPr>
        <w:t>»</w:t>
      </w:r>
    </w:p>
    <w:p w14:paraId="4E0043E3" w14:textId="77777777" w:rsidR="00E907B9" w:rsidRPr="00E907B9" w:rsidRDefault="00E907B9" w:rsidP="004E63D0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 wp14:anchorId="75CA35A4" wp14:editId="6978CBDD">
            <wp:extent cx="1552575" cy="990600"/>
            <wp:effectExtent l="0" t="0" r="9525" b="0"/>
            <wp:docPr id="1" name="Рисунок 1" descr="https://bekasovo.ru/sites/all/themes/bekasovo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kasovo.ru/sites/all/themes/bekasovo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94D81" w14:textId="77777777" w:rsidR="00C3219F" w:rsidRDefault="00C3219F" w:rsidP="00C3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05F393C" w14:textId="7629CD51" w:rsidR="004E63D0" w:rsidRDefault="004E63D0" w:rsidP="00C3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E907B9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Выходные в подмосковном доме отдыха — это прекрасная возможность избежать городской суеты, забыть о повседневных домашних обязанностях и просто насладиться комфортом и свежим воздухом.</w:t>
      </w:r>
    </w:p>
    <w:p w14:paraId="402397E0" w14:textId="05DF9E81" w:rsidR="00C3219F" w:rsidRPr="004E63D0" w:rsidRDefault="00984B84" w:rsidP="00C3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58AFEC3C" wp14:editId="51FED98B">
            <wp:simplePos x="0" y="0"/>
            <wp:positionH relativeFrom="column">
              <wp:posOffset>17145</wp:posOffset>
            </wp:positionH>
            <wp:positionV relativeFrom="paragraph">
              <wp:posOffset>182880</wp:posOffset>
            </wp:positionV>
            <wp:extent cx="2854960" cy="1896110"/>
            <wp:effectExtent l="0" t="0" r="2540" b="8890"/>
            <wp:wrapThrough wrapText="bothSides">
              <wp:wrapPolygon edited="0">
                <wp:start x="0" y="0"/>
                <wp:lineTo x="0" y="21484"/>
                <wp:lineTo x="21475" y="21484"/>
                <wp:lineTo x="21475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2189A" w14:textId="49E65496" w:rsidR="00984B84" w:rsidRDefault="00984B84" w:rsidP="00CC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04245B62" wp14:editId="60185475">
            <wp:simplePos x="0" y="0"/>
            <wp:positionH relativeFrom="column">
              <wp:posOffset>276860</wp:posOffset>
            </wp:positionH>
            <wp:positionV relativeFrom="paragraph">
              <wp:posOffset>6350</wp:posOffset>
            </wp:positionV>
            <wp:extent cx="2543175" cy="1911985"/>
            <wp:effectExtent l="0" t="0" r="9525" b="0"/>
            <wp:wrapThrough wrapText="bothSides">
              <wp:wrapPolygon edited="0">
                <wp:start x="0" y="0"/>
                <wp:lineTo x="0" y="21306"/>
                <wp:lineTo x="21519" y="21306"/>
                <wp:lineTo x="21519" y="0"/>
                <wp:lineTo x="0" y="0"/>
              </wp:wrapPolygon>
            </wp:wrapThrough>
            <wp:docPr id="4" name="Рисунок 4" descr="https://bekasovo.ru/sites/default/files/ploshad_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ekasovo.ru/sites/default/files/ploshad_0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F2405" w14:textId="624E37C5" w:rsidR="00984B84" w:rsidRDefault="00984B84" w:rsidP="00CC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020DCE1" w14:textId="77777777" w:rsidR="00984B84" w:rsidRDefault="00984B84" w:rsidP="00CC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0B057C6" w14:textId="3DEC84E5" w:rsidR="00984B84" w:rsidRDefault="00984B84" w:rsidP="00CC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90AA547" w14:textId="77777777" w:rsidR="00984B84" w:rsidRDefault="00984B84" w:rsidP="00CC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EDCF728" w14:textId="2447DBEE" w:rsidR="00CC396C" w:rsidRDefault="00CC396C" w:rsidP="00CC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3CD0057" w14:textId="56F69D18" w:rsidR="00984B84" w:rsidRDefault="00984B84" w:rsidP="00CC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DF5902A" w14:textId="60A86B0E" w:rsidR="00984B84" w:rsidRDefault="00984B84" w:rsidP="00CC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81FE316" w14:textId="3A578528" w:rsidR="00984B84" w:rsidRDefault="00984B84" w:rsidP="00CC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A9C11EB" w14:textId="60683BA9" w:rsidR="00984B84" w:rsidRDefault="00984B84" w:rsidP="00CC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9C5B3B0" w14:textId="508B32FD" w:rsidR="00984B84" w:rsidRDefault="00984B84" w:rsidP="00CC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72FFBC4" w14:textId="77777777" w:rsidR="00984B84" w:rsidRDefault="00984B84" w:rsidP="00CC3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E0597A6" w14:textId="02513CC5" w:rsidR="00D91D4E" w:rsidRDefault="00D91D4E" w:rsidP="005E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gramStart"/>
      <w:r w:rsidRPr="000E77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стоимость путевки включены:</w:t>
      </w:r>
      <w:r w:rsidRPr="000E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трехразовое питание в ассортименте «Шведский стол», бассейн, боулинг</w:t>
      </w:r>
      <w:r w:rsidR="00C3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E77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бильярд, мастер-классы, барная стойка Трапезной (вино, водка, пиво - во время обеда и ужина), бар "Тайм-Аут" (чайный стол, сок, мороженое в ассортименте [в режиме работы бара] кислородный ко</w:t>
      </w:r>
      <w:r w:rsidR="00C321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E77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тейль 1 раз/день [ежедневно с 16-00 до 18-00]);</w:t>
      </w:r>
      <w:proofErr w:type="gramEnd"/>
      <w:r w:rsidRPr="000E7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Посещение бассейна с финскими саунами (1 посещение ежедневно, без ограничения по времени нахождения в бассейне). Для посещения плавательного бассейна детям до 10 лет включительно требуется справка о результатах </w:t>
      </w:r>
      <w:proofErr w:type="spellStart"/>
      <w:r w:rsidRPr="000E7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паразитологического</w:t>
      </w:r>
      <w:proofErr w:type="spellEnd"/>
      <w:r w:rsidRPr="000E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на энтеробиоз. Срок действия медицинской справки 3 месяца;</w:t>
      </w:r>
      <w:r w:rsidRPr="000E7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Посещение соляной пещеры (1 сеанс ежедневно), по предварительной записи; </w:t>
      </w:r>
      <w:r w:rsidRPr="000E7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Фитнес программа, в том числе дыхательная гимнастика, суставная гимнастика, скандинавская ходьба (в рамках утвержденного расписания), посещение тренажерного зала (ежедневно), настольный теннис (ежедневно).</w:t>
      </w:r>
      <w:r w:rsidRPr="000E7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21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Вечер</w:t>
      </w:r>
      <w:r w:rsidRPr="000E77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ний досуг:</w:t>
      </w:r>
      <w:r w:rsidRPr="000E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мини-диско для детей (ежедневно), настольные игры (ежедневно), дискотека (ежедневно), пользование библиотекой/читательским уголком</w:t>
      </w:r>
      <w:proofErr w:type="gramStart"/>
      <w:r w:rsidRPr="000E7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7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</w:t>
      </w:r>
      <w:proofErr w:type="gramEnd"/>
      <w:r w:rsidRPr="000E77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зависимости от времени года:</w:t>
      </w:r>
      <w:r w:rsidRPr="000E7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E7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зимнего спортивного инвентаря: лыжи, коньки, санки, ледянки (ежедневно, 1 раз в день на 2 часа)</w:t>
      </w:r>
      <w:r w:rsidRPr="000E7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 летнего спортивного инвентаря: мячи, скакалки, обручи, велосипеды традиционные (ежедневно, 1 раз в день на 2 часа)</w:t>
      </w:r>
      <w:proofErr w:type="gramEnd"/>
    </w:p>
    <w:p w14:paraId="6797B97B" w14:textId="77777777" w:rsidR="00D91D4E" w:rsidRDefault="00C3219F" w:rsidP="004E6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42880" behindDoc="1" locked="0" layoutInCell="1" allowOverlap="1" wp14:anchorId="523A0F0A" wp14:editId="185FDC6F">
            <wp:simplePos x="0" y="0"/>
            <wp:positionH relativeFrom="column">
              <wp:posOffset>2277110</wp:posOffset>
            </wp:positionH>
            <wp:positionV relativeFrom="paragraph">
              <wp:posOffset>1460500</wp:posOffset>
            </wp:positionV>
            <wp:extent cx="1776095" cy="1332865"/>
            <wp:effectExtent l="0" t="0" r="0" b="635"/>
            <wp:wrapTight wrapText="bothSides">
              <wp:wrapPolygon edited="0">
                <wp:start x="0" y="0"/>
                <wp:lineTo x="0" y="21302"/>
                <wp:lineTo x="21314" y="21302"/>
                <wp:lineTo x="21314" y="0"/>
                <wp:lineTo x="0" y="0"/>
              </wp:wrapPolygon>
            </wp:wrapTight>
            <wp:docPr id="3" name="Рисунок 3" descr="https://bekasovo.ru/sites/default/files/bilyar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ekasovo.ru/sites/default/files/bilyard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30985415" wp14:editId="5EDE8796">
            <wp:simplePos x="0" y="0"/>
            <wp:positionH relativeFrom="column">
              <wp:posOffset>195580</wp:posOffset>
            </wp:positionH>
            <wp:positionV relativeFrom="paragraph">
              <wp:posOffset>1458595</wp:posOffset>
            </wp:positionV>
            <wp:extent cx="1752600" cy="1315720"/>
            <wp:effectExtent l="0" t="0" r="0" b="0"/>
            <wp:wrapThrough wrapText="bothSides">
              <wp:wrapPolygon edited="0">
                <wp:start x="0" y="0"/>
                <wp:lineTo x="0" y="21266"/>
                <wp:lineTo x="21365" y="21266"/>
                <wp:lineTo x="21365" y="0"/>
                <wp:lineTo x="0" y="0"/>
              </wp:wrapPolygon>
            </wp:wrapThrough>
            <wp:docPr id="9" name="Рисунок 9" descr="https://bekasovo.ru/sites/default/files/gril_domik_vnutr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ekasovo.ru/sites/default/files/gril_domik_vnutri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D4E">
        <w:rPr>
          <w:noProof/>
          <w:lang w:eastAsia="ru-RU"/>
        </w:rPr>
        <w:drawing>
          <wp:anchor distT="0" distB="0" distL="114300" distR="114300" simplePos="0" relativeHeight="251648000" behindDoc="1" locked="0" layoutInCell="1" allowOverlap="1" wp14:anchorId="1A047D28" wp14:editId="39421E14">
            <wp:simplePos x="0" y="0"/>
            <wp:positionH relativeFrom="column">
              <wp:posOffset>4310380</wp:posOffset>
            </wp:positionH>
            <wp:positionV relativeFrom="paragraph">
              <wp:posOffset>11430</wp:posOffset>
            </wp:positionV>
            <wp:extent cx="1752600" cy="1317625"/>
            <wp:effectExtent l="0" t="0" r="0" b="0"/>
            <wp:wrapThrough wrapText="bothSides">
              <wp:wrapPolygon edited="0">
                <wp:start x="0" y="0"/>
                <wp:lineTo x="0" y="21236"/>
                <wp:lineTo x="21365" y="21236"/>
                <wp:lineTo x="21365" y="0"/>
                <wp:lineTo x="0" y="0"/>
              </wp:wrapPolygon>
            </wp:wrapThrough>
            <wp:docPr id="6" name="Рисунок 6" descr="https://bekasovo.ru/sites/default/files/kacheli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ekasovo.ru/sites/default/files/kacheli1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D4E">
        <w:rPr>
          <w:noProof/>
          <w:lang w:eastAsia="ru-RU"/>
        </w:rPr>
        <w:drawing>
          <wp:anchor distT="0" distB="0" distL="114300" distR="114300" simplePos="0" relativeHeight="251641856" behindDoc="1" locked="0" layoutInCell="1" allowOverlap="1" wp14:anchorId="3888C819" wp14:editId="727130F5">
            <wp:simplePos x="0" y="0"/>
            <wp:positionH relativeFrom="column">
              <wp:posOffset>2273935</wp:posOffset>
            </wp:positionH>
            <wp:positionV relativeFrom="paragraph">
              <wp:posOffset>38100</wp:posOffset>
            </wp:positionV>
            <wp:extent cx="1764030" cy="1323975"/>
            <wp:effectExtent l="0" t="0" r="7620" b="9525"/>
            <wp:wrapThrough wrapText="bothSides">
              <wp:wrapPolygon edited="0">
                <wp:start x="0" y="0"/>
                <wp:lineTo x="0" y="21445"/>
                <wp:lineTo x="21460" y="21445"/>
                <wp:lineTo x="21460" y="0"/>
                <wp:lineTo x="0" y="0"/>
              </wp:wrapPolygon>
            </wp:wrapThrough>
            <wp:docPr id="2" name="Рисунок 2" descr="https://bekasovo.ru/sites/default/files/bouling_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ekasovo.ru/sites/default/files/bouling_1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D4E"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7B702AF3" wp14:editId="192CA789">
            <wp:simplePos x="0" y="0"/>
            <wp:positionH relativeFrom="column">
              <wp:posOffset>198120</wp:posOffset>
            </wp:positionH>
            <wp:positionV relativeFrom="paragraph">
              <wp:posOffset>53340</wp:posOffset>
            </wp:positionV>
            <wp:extent cx="17716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368" y="21268"/>
                <wp:lineTo x="21368" y="0"/>
                <wp:lineTo x="0" y="0"/>
              </wp:wrapPolygon>
            </wp:wrapThrough>
            <wp:docPr id="8" name="Рисунок 8" descr="https://bekasovo.ru/sites/default/files/dzhakuzi_basse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ekasovo.ru/sites/default/files/dzhakuzi_bassey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39F64" w14:textId="77777777" w:rsidR="006B6003" w:rsidRPr="00D91D4E" w:rsidRDefault="006B6003" w:rsidP="00D91D4E">
      <w:p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FF694E5" w14:textId="77777777" w:rsidR="00D91D4E" w:rsidRDefault="00D91D4E" w:rsidP="00D91D4E">
      <w:pPr>
        <w:shd w:val="clear" w:color="auto" w:fill="FFFFFF"/>
        <w:spacing w:after="0" w:line="240" w:lineRule="auto"/>
        <w:ind w:left="-45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</w:p>
    <w:p w14:paraId="31BAFFAA" w14:textId="77777777" w:rsidR="00D91D4E" w:rsidRDefault="00D91D4E" w:rsidP="00D91D4E">
      <w:pPr>
        <w:shd w:val="clear" w:color="auto" w:fill="FFFFFF"/>
        <w:spacing w:after="0" w:line="240" w:lineRule="auto"/>
        <w:ind w:left="-45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</w:p>
    <w:p w14:paraId="6DEEFAF1" w14:textId="77777777" w:rsidR="00D91D4E" w:rsidRDefault="00D91D4E" w:rsidP="00D91D4E">
      <w:pPr>
        <w:shd w:val="clear" w:color="auto" w:fill="FFFFFF"/>
        <w:spacing w:after="0" w:line="240" w:lineRule="auto"/>
        <w:ind w:left="-45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</w:p>
    <w:p w14:paraId="041DD5C2" w14:textId="77777777" w:rsidR="00C3219F" w:rsidRDefault="00C3219F" w:rsidP="00E907B9">
      <w:pPr>
        <w:numPr>
          <w:ilvl w:val="0"/>
          <w:numId w:val="12"/>
        </w:numPr>
        <w:shd w:val="clear" w:color="auto" w:fill="FFFFFF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</w:p>
    <w:p w14:paraId="079E1DAA" w14:textId="77777777" w:rsidR="00C3219F" w:rsidRDefault="00C3219F" w:rsidP="00E907B9">
      <w:pPr>
        <w:numPr>
          <w:ilvl w:val="0"/>
          <w:numId w:val="12"/>
        </w:numPr>
        <w:shd w:val="clear" w:color="auto" w:fill="FFFFFF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</w:p>
    <w:p w14:paraId="57E4C059" w14:textId="77777777" w:rsidR="00C3219F" w:rsidRDefault="00C3219F" w:rsidP="00E907B9">
      <w:pPr>
        <w:numPr>
          <w:ilvl w:val="0"/>
          <w:numId w:val="12"/>
        </w:numPr>
        <w:shd w:val="clear" w:color="auto" w:fill="FFFFFF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</w:p>
    <w:p w14:paraId="7DB3FC02" w14:textId="77777777" w:rsidR="00C3219F" w:rsidRDefault="00C3219F" w:rsidP="00E907B9">
      <w:pPr>
        <w:numPr>
          <w:ilvl w:val="0"/>
          <w:numId w:val="12"/>
        </w:numPr>
        <w:shd w:val="clear" w:color="auto" w:fill="FFFFFF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</w:p>
    <w:p w14:paraId="7CD7C538" w14:textId="77777777" w:rsidR="00C3219F" w:rsidRDefault="00C3219F" w:rsidP="00E907B9">
      <w:pPr>
        <w:numPr>
          <w:ilvl w:val="0"/>
          <w:numId w:val="12"/>
        </w:numPr>
        <w:shd w:val="clear" w:color="auto" w:fill="FFFFFF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</w:p>
    <w:p w14:paraId="7CB5F624" w14:textId="77777777" w:rsidR="00C3219F" w:rsidRDefault="00C3219F" w:rsidP="00E907B9">
      <w:pPr>
        <w:numPr>
          <w:ilvl w:val="0"/>
          <w:numId w:val="12"/>
        </w:numPr>
        <w:shd w:val="clear" w:color="auto" w:fill="FFFFFF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</w:p>
    <w:p w14:paraId="6BB0CC92" w14:textId="77777777" w:rsidR="00C3219F" w:rsidRDefault="00C3219F" w:rsidP="00E907B9">
      <w:pPr>
        <w:numPr>
          <w:ilvl w:val="0"/>
          <w:numId w:val="12"/>
        </w:numPr>
        <w:shd w:val="clear" w:color="auto" w:fill="FFFFFF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</w:p>
    <w:p w14:paraId="78A4E2DD" w14:textId="77777777" w:rsidR="00C3219F" w:rsidRDefault="00C3219F" w:rsidP="00C3219F">
      <w:pPr>
        <w:shd w:val="clear" w:color="auto" w:fill="FFFFFF"/>
        <w:spacing w:after="0" w:line="240" w:lineRule="auto"/>
        <w:ind w:left="-45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</w:p>
    <w:p w14:paraId="68A032CA" w14:textId="77777777" w:rsidR="004E63D0" w:rsidRDefault="004E63D0" w:rsidP="00C3219F">
      <w:pPr>
        <w:shd w:val="clear" w:color="auto" w:fill="FFFFFF"/>
        <w:spacing w:after="0" w:line="240" w:lineRule="auto"/>
        <w:ind w:left="-45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</w:p>
    <w:tbl>
      <w:tblPr>
        <w:tblStyle w:val="ad"/>
        <w:tblW w:w="0" w:type="auto"/>
        <w:jc w:val="center"/>
        <w:tblInd w:w="-45" w:type="dxa"/>
        <w:tblLook w:val="04A0" w:firstRow="1" w:lastRow="0" w:firstColumn="1" w:lastColumn="0" w:noHBand="0" w:noVBand="1"/>
      </w:tblPr>
      <w:tblGrid>
        <w:gridCol w:w="1854"/>
        <w:gridCol w:w="1418"/>
        <w:gridCol w:w="1276"/>
        <w:gridCol w:w="2078"/>
        <w:gridCol w:w="3835"/>
      </w:tblGrid>
      <w:tr w:rsidR="0070294C" w:rsidRPr="00864A46" w14:paraId="5670CCA8" w14:textId="77777777" w:rsidTr="0070294C">
        <w:trPr>
          <w:jc w:val="center"/>
        </w:trPr>
        <w:tc>
          <w:tcPr>
            <w:tcW w:w="1854" w:type="dxa"/>
          </w:tcPr>
          <w:p w14:paraId="64C96EFC" w14:textId="77777777" w:rsidR="0070294C" w:rsidRPr="00864A46" w:rsidRDefault="0070294C" w:rsidP="00C32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864A4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Категория номера</w:t>
            </w:r>
          </w:p>
        </w:tc>
        <w:tc>
          <w:tcPr>
            <w:tcW w:w="1418" w:type="dxa"/>
          </w:tcPr>
          <w:p w14:paraId="1EB3A033" w14:textId="77777777" w:rsidR="0070294C" w:rsidRPr="00864A46" w:rsidRDefault="0070294C" w:rsidP="0086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864A4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Стоимость за человека (руб.)</w:t>
            </w:r>
          </w:p>
        </w:tc>
        <w:tc>
          <w:tcPr>
            <w:tcW w:w="1276" w:type="dxa"/>
          </w:tcPr>
          <w:p w14:paraId="6C159885" w14:textId="77777777" w:rsidR="0070294C" w:rsidRPr="00864A46" w:rsidRDefault="0070294C" w:rsidP="00C32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864A4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Дотация ТПО</w:t>
            </w:r>
          </w:p>
        </w:tc>
        <w:tc>
          <w:tcPr>
            <w:tcW w:w="2078" w:type="dxa"/>
          </w:tcPr>
          <w:p w14:paraId="0D670736" w14:textId="77777777" w:rsidR="0070294C" w:rsidRPr="007F1481" w:rsidRDefault="0070294C" w:rsidP="00C32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7F1481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Стоимость на члена профсоюза</w:t>
            </w:r>
          </w:p>
        </w:tc>
        <w:tc>
          <w:tcPr>
            <w:tcW w:w="3835" w:type="dxa"/>
          </w:tcPr>
          <w:p w14:paraId="448C539F" w14:textId="77777777" w:rsidR="0070294C" w:rsidRPr="00864A46" w:rsidRDefault="0070294C" w:rsidP="00C32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864A4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Доп. место</w:t>
            </w:r>
          </w:p>
        </w:tc>
      </w:tr>
      <w:tr w:rsidR="0070294C" w:rsidRPr="00864A46" w14:paraId="2BE82A99" w14:textId="77777777" w:rsidTr="0070294C">
        <w:trPr>
          <w:jc w:val="center"/>
        </w:trPr>
        <w:tc>
          <w:tcPr>
            <w:tcW w:w="1854" w:type="dxa"/>
          </w:tcPr>
          <w:p w14:paraId="40683753" w14:textId="77777777" w:rsidR="0070294C" w:rsidRPr="00864A46" w:rsidRDefault="0070294C" w:rsidP="00C32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864A4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Стандарт 2-местный 1-комнатный</w:t>
            </w:r>
          </w:p>
        </w:tc>
        <w:tc>
          <w:tcPr>
            <w:tcW w:w="1418" w:type="dxa"/>
          </w:tcPr>
          <w:p w14:paraId="791F5360" w14:textId="77777777" w:rsidR="0070294C" w:rsidRPr="00864A46" w:rsidRDefault="0070294C" w:rsidP="00C32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9</w:t>
            </w:r>
            <w:r w:rsidRPr="00864A4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</w:tcPr>
          <w:p w14:paraId="41CE7D1D" w14:textId="77777777" w:rsidR="0070294C" w:rsidRPr="00864A46" w:rsidRDefault="0070294C" w:rsidP="00C32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078" w:type="dxa"/>
          </w:tcPr>
          <w:p w14:paraId="604BEB3B" w14:textId="4E346EAB" w:rsidR="0070294C" w:rsidRPr="007F1481" w:rsidRDefault="0070294C" w:rsidP="00C32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6</w:t>
            </w:r>
            <w:r w:rsidRPr="007F1481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000</w:t>
            </w:r>
          </w:p>
        </w:tc>
        <w:tc>
          <w:tcPr>
            <w:tcW w:w="3835" w:type="dxa"/>
          </w:tcPr>
          <w:p w14:paraId="5B8C2EB1" w14:textId="77777777" w:rsidR="0070294C" w:rsidRPr="00864A46" w:rsidRDefault="0070294C" w:rsidP="00C32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864A4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70294C" w:rsidRPr="00864A46" w14:paraId="0A8EAC52" w14:textId="77777777" w:rsidTr="0070294C">
        <w:trPr>
          <w:jc w:val="center"/>
        </w:trPr>
        <w:tc>
          <w:tcPr>
            <w:tcW w:w="1854" w:type="dxa"/>
          </w:tcPr>
          <w:p w14:paraId="04B6F173" w14:textId="77777777" w:rsidR="0070294C" w:rsidRPr="00864A46" w:rsidRDefault="0070294C" w:rsidP="00C32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proofErr w:type="spellStart"/>
            <w:r w:rsidRPr="00864A4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Джуниор</w:t>
            </w:r>
            <w:proofErr w:type="spellEnd"/>
            <w:r w:rsidRPr="00864A4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 xml:space="preserve"> сюит </w:t>
            </w:r>
            <w:proofErr w:type="gramStart"/>
            <w:r w:rsidRPr="00864A4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двухкомнатный</w:t>
            </w:r>
            <w:proofErr w:type="gramEnd"/>
          </w:p>
        </w:tc>
        <w:tc>
          <w:tcPr>
            <w:tcW w:w="1418" w:type="dxa"/>
          </w:tcPr>
          <w:p w14:paraId="79596F4A" w14:textId="77777777" w:rsidR="0070294C" w:rsidRPr="00864A46" w:rsidRDefault="0070294C" w:rsidP="00864A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115</w:t>
            </w:r>
            <w:r w:rsidRPr="00864A4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14:paraId="770F51A8" w14:textId="77777777" w:rsidR="0070294C" w:rsidRPr="00864A46" w:rsidRDefault="0070294C" w:rsidP="00C32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78" w:type="dxa"/>
          </w:tcPr>
          <w:p w14:paraId="59031DBC" w14:textId="5BF24881" w:rsidR="0070294C" w:rsidRPr="007F1481" w:rsidRDefault="0070294C" w:rsidP="00C32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8</w:t>
            </w:r>
            <w:r w:rsidRPr="007F1481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500</w:t>
            </w:r>
          </w:p>
        </w:tc>
        <w:tc>
          <w:tcPr>
            <w:tcW w:w="3835" w:type="dxa"/>
          </w:tcPr>
          <w:p w14:paraId="6798A5B0" w14:textId="77777777" w:rsidR="0070294C" w:rsidRPr="00864A46" w:rsidRDefault="0070294C" w:rsidP="00C32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864A4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 xml:space="preserve"> Дети до 5 лет без места и питания – бесплатно</w:t>
            </w:r>
          </w:p>
          <w:p w14:paraId="66193C75" w14:textId="77777777" w:rsidR="0070294C" w:rsidRPr="00864A46" w:rsidRDefault="0070294C" w:rsidP="00C32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864A4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Дети от 6 до 12 лет (включительно) – 3600</w:t>
            </w:r>
          </w:p>
          <w:p w14:paraId="71314771" w14:textId="50D3CFE3" w:rsidR="0070294C" w:rsidRPr="00864A46" w:rsidRDefault="0070294C" w:rsidP="00C32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864A46">
              <w:rPr>
                <w:rFonts w:ascii="Times New Roman" w:eastAsia="Times New Roman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Дети от 13 лет и взрослые - 5800</w:t>
            </w:r>
          </w:p>
        </w:tc>
      </w:tr>
    </w:tbl>
    <w:p w14:paraId="1E75796B" w14:textId="77777777" w:rsidR="004E63D0" w:rsidRDefault="004E63D0" w:rsidP="004E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BBFB71E" w14:textId="68900F7C" w:rsidR="004E63D0" w:rsidRDefault="004E63D0" w:rsidP="004E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E63D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E907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График</w:t>
      </w:r>
      <w:r w:rsidR="007F14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Pr="00E907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заездов в </w:t>
      </w:r>
      <w:r w:rsidR="007353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202</w:t>
      </w:r>
      <w:r w:rsidR="00A941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="007F14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г:</w:t>
      </w:r>
    </w:p>
    <w:p w14:paraId="24E0CB0C" w14:textId="77777777" w:rsidR="007F1481" w:rsidRPr="004E63D0" w:rsidRDefault="007F1481" w:rsidP="004E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2404F7" wp14:editId="0B765D06">
                <wp:simplePos x="0" y="0"/>
                <wp:positionH relativeFrom="column">
                  <wp:posOffset>-116205</wp:posOffset>
                </wp:positionH>
                <wp:positionV relativeFrom="paragraph">
                  <wp:posOffset>100965</wp:posOffset>
                </wp:positionV>
                <wp:extent cx="3609975" cy="25431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543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E65F45" id="Прямоугольник 10" o:spid="_x0000_s1026" style="position:absolute;margin-left:-9.15pt;margin-top:7.95pt;width:284.25pt;height:20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" filled="f" strokecolor="#00b050" strokeweight="1pt"/>
            </w:pict>
          </mc:Fallback>
        </mc:AlternateContent>
      </w:r>
    </w:p>
    <w:p w14:paraId="5EDA5A55" w14:textId="1A703CBE" w:rsidR="004E63D0" w:rsidRDefault="004E63D0" w:rsidP="004E63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907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noBreakHyphen/>
      </w:r>
      <w:r w:rsidRPr="004E63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9414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  <w:r w:rsidR="00984B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3.10</w:t>
      </w:r>
      <w:r w:rsidRPr="007F14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.202</w:t>
      </w:r>
      <w:r w:rsidR="00A9414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="00E907B9" w:rsidRPr="00E907B9">
        <w:rPr>
          <w:rFonts w:ascii="Times New Roman" w:hAnsi="Times New Roman" w:cs="Times New Roman"/>
          <w:sz w:val="28"/>
          <w:szCs w:val="28"/>
        </w:rPr>
        <w:t xml:space="preserve"> </w:t>
      </w:r>
      <w:r w:rsidR="00E907B9" w:rsidRPr="007F1481">
        <w:rPr>
          <w:rFonts w:ascii="Times New Roman" w:hAnsi="Times New Roman" w:cs="Times New Roman"/>
        </w:rPr>
        <w:t>после 18.00</w:t>
      </w:r>
      <w:r w:rsidR="007353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73537B" w:rsidRPr="007F14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  <w:r w:rsidR="00984B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</w:t>
      </w:r>
      <w:r w:rsidRPr="007F14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984B8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10</w:t>
      </w:r>
      <w:r w:rsidRPr="007F14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.202</w:t>
      </w:r>
      <w:r w:rsidR="00A9414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="00E907B9" w:rsidRPr="00E907B9">
        <w:rPr>
          <w:rFonts w:ascii="Times New Roman" w:hAnsi="Times New Roman" w:cs="Times New Roman"/>
          <w:sz w:val="28"/>
          <w:szCs w:val="28"/>
        </w:rPr>
        <w:t xml:space="preserve"> </w:t>
      </w:r>
      <w:r w:rsidR="00E907B9" w:rsidRPr="007F1481">
        <w:rPr>
          <w:rFonts w:ascii="Times New Roman" w:hAnsi="Times New Roman" w:cs="Times New Roman"/>
        </w:rPr>
        <w:t>до 1</w:t>
      </w:r>
      <w:r w:rsidR="0073537B" w:rsidRPr="007F1481">
        <w:rPr>
          <w:rFonts w:ascii="Times New Roman" w:hAnsi="Times New Roman" w:cs="Times New Roman"/>
        </w:rPr>
        <w:t>5</w:t>
      </w:r>
      <w:r w:rsidR="00E907B9" w:rsidRPr="007F1481">
        <w:rPr>
          <w:rFonts w:ascii="Times New Roman" w:hAnsi="Times New Roman" w:cs="Times New Roman"/>
        </w:rPr>
        <w:t>.00</w:t>
      </w:r>
    </w:p>
    <w:p w14:paraId="3889D2C9" w14:textId="7758C00F" w:rsidR="00A9414D" w:rsidRDefault="004E63D0" w:rsidP="00A94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907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noBreakHyphen/>
        <w:t xml:space="preserve"> </w:t>
      </w:r>
      <w:r w:rsidR="00984B84" w:rsidRPr="00984B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</w:t>
      </w:r>
      <w:r w:rsidR="00A9414D" w:rsidRPr="00A941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984B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</w:t>
      </w:r>
      <w:r w:rsidR="00A9414D" w:rsidRPr="007F14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.202</w:t>
      </w:r>
      <w:r w:rsidR="00A9414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="00A9414D" w:rsidRPr="00E907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9414D" w:rsidRPr="007F1481">
        <w:rPr>
          <w:rFonts w:ascii="Times New Roman" w:hAnsi="Times New Roman" w:cs="Times New Roman"/>
        </w:rPr>
        <w:t>после 18.00</w:t>
      </w:r>
      <w:r w:rsidR="00A941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984B84" w:rsidRPr="00984B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</w:t>
      </w:r>
      <w:r w:rsidR="00A9414D" w:rsidRPr="00984B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984B84" w:rsidRPr="00984B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</w:t>
      </w:r>
      <w:r w:rsidR="00A9414D" w:rsidRPr="007F14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.202</w:t>
      </w:r>
      <w:r w:rsidR="00A9414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="00A9414D" w:rsidRPr="00E907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9414D" w:rsidRPr="007F1481">
        <w:rPr>
          <w:rFonts w:ascii="Times New Roman" w:hAnsi="Times New Roman" w:cs="Times New Roman"/>
        </w:rPr>
        <w:t>до 15.00</w:t>
      </w:r>
    </w:p>
    <w:p w14:paraId="105D6E9F" w14:textId="3EF161C7" w:rsidR="00A9414D" w:rsidRDefault="00A9414D" w:rsidP="00A94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907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noBreakHyphen/>
        <w:t xml:space="preserve"> </w:t>
      </w:r>
      <w:r w:rsidR="00984B84" w:rsidRPr="00984B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A941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984B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</w:t>
      </w:r>
      <w:r w:rsidRPr="007F14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Pr="00E907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F1481">
        <w:rPr>
          <w:rFonts w:ascii="Times New Roman" w:hAnsi="Times New Roman" w:cs="Times New Roman"/>
        </w:rPr>
        <w:t>после 18.00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984B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</w:t>
      </w:r>
      <w:r w:rsidRPr="00A941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984B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</w:t>
      </w:r>
      <w:r w:rsidRPr="007F14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Pr="00E907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F1481">
        <w:rPr>
          <w:rFonts w:ascii="Times New Roman" w:hAnsi="Times New Roman" w:cs="Times New Roman"/>
        </w:rPr>
        <w:t>до 15.00</w:t>
      </w:r>
    </w:p>
    <w:p w14:paraId="01F0A2DF" w14:textId="77777777" w:rsidR="007C73C1" w:rsidRDefault="00A9414D" w:rsidP="00A94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907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noBreakHyphen/>
        <w:t xml:space="preserve"> </w:t>
      </w:r>
      <w:r w:rsidR="007C73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01</w:t>
      </w:r>
      <w:r w:rsidR="007C73C1" w:rsidRPr="00A941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7C73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</w:t>
      </w:r>
      <w:r w:rsidR="007C73C1" w:rsidRPr="007F14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.202</w:t>
      </w:r>
      <w:r w:rsidR="007C73C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="007C73C1" w:rsidRPr="00E907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C73C1" w:rsidRPr="007F1481">
        <w:rPr>
          <w:rFonts w:ascii="Times New Roman" w:hAnsi="Times New Roman" w:cs="Times New Roman"/>
        </w:rPr>
        <w:t>после 18.00</w:t>
      </w:r>
      <w:r w:rsidR="007C73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7C73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03</w:t>
      </w:r>
      <w:r w:rsidR="007C73C1" w:rsidRPr="00A941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7C73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</w:t>
      </w:r>
      <w:r w:rsidR="007C73C1" w:rsidRPr="007F14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.202</w:t>
      </w:r>
      <w:r w:rsidR="007C73C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="007C73C1" w:rsidRPr="00E907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C73C1" w:rsidRPr="007F1481">
        <w:rPr>
          <w:rFonts w:ascii="Times New Roman" w:hAnsi="Times New Roman" w:cs="Times New Roman"/>
        </w:rPr>
        <w:t>до 15.00</w:t>
      </w:r>
    </w:p>
    <w:p w14:paraId="6B6988C6" w14:textId="4618AC6D" w:rsidR="00A9414D" w:rsidRDefault="007C73C1" w:rsidP="00A94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08</w:t>
      </w:r>
      <w:r w:rsidRPr="00A941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</w:t>
      </w:r>
      <w:r w:rsidRPr="007F14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Pr="00E907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F1481">
        <w:rPr>
          <w:rFonts w:ascii="Times New Roman" w:hAnsi="Times New Roman" w:cs="Times New Roman"/>
        </w:rPr>
        <w:t>после 18.00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7C73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</w:t>
      </w:r>
      <w:r w:rsidRPr="00A941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</w:t>
      </w:r>
      <w:r w:rsidRPr="007F14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Pr="00E907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F1481">
        <w:rPr>
          <w:rFonts w:ascii="Times New Roman" w:hAnsi="Times New Roman" w:cs="Times New Roman"/>
        </w:rPr>
        <w:t>до 15.00</w:t>
      </w:r>
    </w:p>
    <w:p w14:paraId="34BFD56D" w14:textId="4C0FB949" w:rsidR="007C73C1" w:rsidRDefault="007C73C1" w:rsidP="00A941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22</w:t>
      </w:r>
      <w:r w:rsidRPr="00A941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</w:t>
      </w:r>
      <w:r w:rsidRPr="007F14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Pr="00E907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F1481">
        <w:rPr>
          <w:rFonts w:ascii="Times New Roman" w:hAnsi="Times New Roman" w:cs="Times New Roman"/>
        </w:rPr>
        <w:t>после 18.00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24</w:t>
      </w:r>
      <w:r w:rsidRPr="00A941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</w:t>
      </w:r>
      <w:r w:rsidRPr="007F14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Pr="00E907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F1481">
        <w:rPr>
          <w:rFonts w:ascii="Times New Roman" w:hAnsi="Times New Roman" w:cs="Times New Roman"/>
        </w:rPr>
        <w:t>до 15.00</w:t>
      </w:r>
    </w:p>
    <w:p w14:paraId="1C85FDFF" w14:textId="7B30349B" w:rsidR="00A9414D" w:rsidRDefault="00A9414D" w:rsidP="00A94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35F1EE4" w14:textId="77777777" w:rsidR="007C73C1" w:rsidRPr="004E63D0" w:rsidRDefault="007C73C1" w:rsidP="00A94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60439F4" w14:textId="77777777" w:rsidR="007C73C1" w:rsidRDefault="006B6003" w:rsidP="000E1264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color w:val="1F3864" w:themeColor="accent5" w:themeShade="80"/>
          <w:sz w:val="28"/>
          <w:szCs w:val="28"/>
        </w:rPr>
      </w:pPr>
      <w:r w:rsidRPr="00CC396C">
        <w:rPr>
          <w:bCs w:val="0"/>
          <w:color w:val="1F3864" w:themeColor="accent5" w:themeShade="80"/>
          <w:sz w:val="28"/>
          <w:szCs w:val="28"/>
        </w:rPr>
        <w:t xml:space="preserve">Заказать тур выходного дня </w:t>
      </w:r>
    </w:p>
    <w:p w14:paraId="621E83D4" w14:textId="124401C2" w:rsidR="00B94D5D" w:rsidRPr="00CC396C" w:rsidRDefault="006B6003" w:rsidP="000E1264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color w:val="1F3864" w:themeColor="accent5" w:themeShade="80"/>
          <w:sz w:val="28"/>
          <w:szCs w:val="28"/>
        </w:rPr>
      </w:pPr>
      <w:r w:rsidRPr="00CC396C">
        <w:rPr>
          <w:bCs w:val="0"/>
          <w:color w:val="1F3864" w:themeColor="accent5" w:themeShade="80"/>
          <w:sz w:val="28"/>
          <w:szCs w:val="28"/>
        </w:rPr>
        <w:t>можно по телефону: +7 (977) 402-02-20</w:t>
      </w:r>
    </w:p>
    <w:sectPr w:rsidR="00B94D5D" w:rsidRPr="00CC396C" w:rsidSect="00CC396C">
      <w:pgSz w:w="11906" w:h="16838"/>
      <w:pgMar w:top="113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8AA"/>
    <w:multiLevelType w:val="hybridMultilevel"/>
    <w:tmpl w:val="76AC3A52"/>
    <w:lvl w:ilvl="0" w:tplc="897839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0BC1"/>
    <w:multiLevelType w:val="multilevel"/>
    <w:tmpl w:val="30AA393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2160"/>
      </w:pPr>
      <w:rPr>
        <w:rFonts w:hint="default"/>
      </w:rPr>
    </w:lvl>
  </w:abstractNum>
  <w:abstractNum w:abstractNumId="2">
    <w:nsid w:val="14412928"/>
    <w:multiLevelType w:val="hybridMultilevel"/>
    <w:tmpl w:val="352EB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E72F8"/>
    <w:multiLevelType w:val="hybridMultilevel"/>
    <w:tmpl w:val="3B2A246A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7D788D"/>
    <w:multiLevelType w:val="hybridMultilevel"/>
    <w:tmpl w:val="1AF8ECA4"/>
    <w:lvl w:ilvl="0" w:tplc="6FAE06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E51B82"/>
    <w:multiLevelType w:val="multilevel"/>
    <w:tmpl w:val="099E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77ADD"/>
    <w:multiLevelType w:val="hybridMultilevel"/>
    <w:tmpl w:val="A66A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149C9"/>
    <w:multiLevelType w:val="hybridMultilevel"/>
    <w:tmpl w:val="9EB041DA"/>
    <w:lvl w:ilvl="0" w:tplc="600AD4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F053FF4"/>
    <w:multiLevelType w:val="hybridMultilevel"/>
    <w:tmpl w:val="42F2BA08"/>
    <w:lvl w:ilvl="0" w:tplc="E22428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2D46196"/>
    <w:multiLevelType w:val="hybridMultilevel"/>
    <w:tmpl w:val="0EA66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77233"/>
    <w:multiLevelType w:val="hybridMultilevel"/>
    <w:tmpl w:val="BF769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80B13"/>
    <w:multiLevelType w:val="multilevel"/>
    <w:tmpl w:val="0B6E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2A722A"/>
    <w:multiLevelType w:val="multilevel"/>
    <w:tmpl w:val="1DCC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DB0B1A"/>
    <w:multiLevelType w:val="multilevel"/>
    <w:tmpl w:val="099E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DD2580"/>
    <w:multiLevelType w:val="multilevel"/>
    <w:tmpl w:val="A4F2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A03948"/>
    <w:multiLevelType w:val="multilevel"/>
    <w:tmpl w:val="8540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72"/>
    <w:rsid w:val="0001334A"/>
    <w:rsid w:val="00042FB6"/>
    <w:rsid w:val="00052B01"/>
    <w:rsid w:val="000E1264"/>
    <w:rsid w:val="0015370F"/>
    <w:rsid w:val="00163104"/>
    <w:rsid w:val="00174C3B"/>
    <w:rsid w:val="001A2270"/>
    <w:rsid w:val="001F5822"/>
    <w:rsid w:val="00204CC9"/>
    <w:rsid w:val="002228FE"/>
    <w:rsid w:val="00224667"/>
    <w:rsid w:val="002260D3"/>
    <w:rsid w:val="002F7660"/>
    <w:rsid w:val="00316A02"/>
    <w:rsid w:val="00351EC3"/>
    <w:rsid w:val="00373059"/>
    <w:rsid w:val="00374EFA"/>
    <w:rsid w:val="00404BEA"/>
    <w:rsid w:val="00431F69"/>
    <w:rsid w:val="00462ED8"/>
    <w:rsid w:val="0047440C"/>
    <w:rsid w:val="004C3BDF"/>
    <w:rsid w:val="004C7019"/>
    <w:rsid w:val="004E08D6"/>
    <w:rsid w:val="004E63D0"/>
    <w:rsid w:val="004E6901"/>
    <w:rsid w:val="00523AE3"/>
    <w:rsid w:val="005421EC"/>
    <w:rsid w:val="005515BD"/>
    <w:rsid w:val="005A77A1"/>
    <w:rsid w:val="005C42E5"/>
    <w:rsid w:val="005C461D"/>
    <w:rsid w:val="005E2CA7"/>
    <w:rsid w:val="005E4658"/>
    <w:rsid w:val="006574AC"/>
    <w:rsid w:val="006A5DE2"/>
    <w:rsid w:val="006B6003"/>
    <w:rsid w:val="006D534E"/>
    <w:rsid w:val="006F7456"/>
    <w:rsid w:val="0070294C"/>
    <w:rsid w:val="0073537B"/>
    <w:rsid w:val="00744AA6"/>
    <w:rsid w:val="00745D43"/>
    <w:rsid w:val="0076306F"/>
    <w:rsid w:val="00782AA5"/>
    <w:rsid w:val="00783AAF"/>
    <w:rsid w:val="007958AB"/>
    <w:rsid w:val="007B7733"/>
    <w:rsid w:val="007C73C1"/>
    <w:rsid w:val="007F1481"/>
    <w:rsid w:val="007F6743"/>
    <w:rsid w:val="008206CE"/>
    <w:rsid w:val="00834626"/>
    <w:rsid w:val="00864A46"/>
    <w:rsid w:val="0089403A"/>
    <w:rsid w:val="008E50EA"/>
    <w:rsid w:val="008F5791"/>
    <w:rsid w:val="008F5D85"/>
    <w:rsid w:val="009176F2"/>
    <w:rsid w:val="0094013D"/>
    <w:rsid w:val="0098375B"/>
    <w:rsid w:val="00984B84"/>
    <w:rsid w:val="00996E52"/>
    <w:rsid w:val="00A30A2F"/>
    <w:rsid w:val="00A51439"/>
    <w:rsid w:val="00A5548F"/>
    <w:rsid w:val="00A9414D"/>
    <w:rsid w:val="00A97A5B"/>
    <w:rsid w:val="00B32C9B"/>
    <w:rsid w:val="00B76772"/>
    <w:rsid w:val="00B77A93"/>
    <w:rsid w:val="00B91166"/>
    <w:rsid w:val="00B94D5D"/>
    <w:rsid w:val="00BE678D"/>
    <w:rsid w:val="00C3219F"/>
    <w:rsid w:val="00C3298E"/>
    <w:rsid w:val="00C37F98"/>
    <w:rsid w:val="00C40D7E"/>
    <w:rsid w:val="00C5574A"/>
    <w:rsid w:val="00C8208F"/>
    <w:rsid w:val="00C903B4"/>
    <w:rsid w:val="00CA1239"/>
    <w:rsid w:val="00CB1777"/>
    <w:rsid w:val="00CC396C"/>
    <w:rsid w:val="00CE18BF"/>
    <w:rsid w:val="00D36BF7"/>
    <w:rsid w:val="00D8130E"/>
    <w:rsid w:val="00D91D4E"/>
    <w:rsid w:val="00E23164"/>
    <w:rsid w:val="00E83601"/>
    <w:rsid w:val="00E907B9"/>
    <w:rsid w:val="00EB4F86"/>
    <w:rsid w:val="00EF581C"/>
    <w:rsid w:val="00F439EF"/>
    <w:rsid w:val="00F576B3"/>
    <w:rsid w:val="00F871F2"/>
    <w:rsid w:val="00F9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6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7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5A7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7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772"/>
    <w:rPr>
      <w:color w:val="0000FF"/>
      <w:u w:val="single"/>
    </w:rPr>
  </w:style>
  <w:style w:type="paragraph" w:styleId="a4">
    <w:name w:val="Body Text"/>
    <w:basedOn w:val="a"/>
    <w:link w:val="a5"/>
    <w:unhideWhenUsed/>
    <w:rsid w:val="00CA123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A12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5B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96E52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7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A97A5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206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8206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bg-BG"/>
    </w:rPr>
  </w:style>
  <w:style w:type="character" w:customStyle="1" w:styleId="40">
    <w:name w:val="Заголовок 4 Знак"/>
    <w:basedOn w:val="a0"/>
    <w:link w:val="4"/>
    <w:uiPriority w:val="9"/>
    <w:semiHidden/>
    <w:rsid w:val="00CB177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b">
    <w:name w:val="Normal (Web)"/>
    <w:basedOn w:val="a"/>
    <w:uiPriority w:val="99"/>
    <w:semiHidden/>
    <w:unhideWhenUsed/>
    <w:rsid w:val="004E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D91D4E"/>
    <w:rPr>
      <w:i/>
      <w:iCs/>
    </w:rPr>
  </w:style>
  <w:style w:type="table" w:styleId="ad">
    <w:name w:val="Table Grid"/>
    <w:basedOn w:val="a1"/>
    <w:uiPriority w:val="39"/>
    <w:rsid w:val="00C3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7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5A7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7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772"/>
    <w:rPr>
      <w:color w:val="0000FF"/>
      <w:u w:val="single"/>
    </w:rPr>
  </w:style>
  <w:style w:type="paragraph" w:styleId="a4">
    <w:name w:val="Body Text"/>
    <w:basedOn w:val="a"/>
    <w:link w:val="a5"/>
    <w:unhideWhenUsed/>
    <w:rsid w:val="00CA123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A12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5B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96E52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7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A97A5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206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8206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bg-BG"/>
    </w:rPr>
  </w:style>
  <w:style w:type="character" w:customStyle="1" w:styleId="40">
    <w:name w:val="Заголовок 4 Знак"/>
    <w:basedOn w:val="a0"/>
    <w:link w:val="4"/>
    <w:uiPriority w:val="9"/>
    <w:semiHidden/>
    <w:rsid w:val="00CB177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b">
    <w:name w:val="Normal (Web)"/>
    <w:basedOn w:val="a"/>
    <w:uiPriority w:val="99"/>
    <w:semiHidden/>
    <w:unhideWhenUsed/>
    <w:rsid w:val="004E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D91D4E"/>
    <w:rPr>
      <w:i/>
      <w:iCs/>
    </w:rPr>
  </w:style>
  <w:style w:type="table" w:styleId="ad">
    <w:name w:val="Table Grid"/>
    <w:basedOn w:val="a1"/>
    <w:uiPriority w:val="39"/>
    <w:rsid w:val="00C3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7180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806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8721488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2022-09-12T11:42:00Z</cp:lastPrinted>
  <dcterms:created xsi:type="dcterms:W3CDTF">2023-10-06T04:58:00Z</dcterms:created>
  <dcterms:modified xsi:type="dcterms:W3CDTF">2023-10-06T04:58:00Z</dcterms:modified>
</cp:coreProperties>
</file>