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8" w:rsidRPr="00EC2D6B" w:rsidRDefault="00852716">
      <w:pPr>
        <w:rPr>
          <w:rFonts w:ascii="Times New Roman" w:hAnsi="Times New Roman" w:cs="Times New Roman"/>
          <w:b/>
          <w:sz w:val="32"/>
          <w:szCs w:val="32"/>
        </w:rPr>
      </w:pPr>
      <w:r w:rsidRPr="00EC2D6B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EC2D6B" w:rsidRPr="00EC2D6B">
        <w:rPr>
          <w:rFonts w:ascii="Times New Roman" w:hAnsi="Times New Roman" w:cs="Times New Roman"/>
          <w:b/>
          <w:sz w:val="32"/>
          <w:szCs w:val="32"/>
        </w:rPr>
        <w:t xml:space="preserve">развивающих занятий с учащимися 1-11х классов в период  с </w:t>
      </w:r>
      <w:r w:rsidRPr="00EC2D6B">
        <w:rPr>
          <w:rFonts w:ascii="Times New Roman" w:hAnsi="Times New Roman" w:cs="Times New Roman"/>
          <w:b/>
          <w:sz w:val="32"/>
          <w:szCs w:val="32"/>
        </w:rPr>
        <w:t>30 марта – 3 апреля 2020 года</w:t>
      </w:r>
    </w:p>
    <w:p w:rsidR="00852716" w:rsidRPr="00196AA0" w:rsidRDefault="00196AA0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t>1е классы</w:t>
      </w:r>
    </w:p>
    <w:tbl>
      <w:tblPr>
        <w:tblStyle w:val="a3"/>
        <w:tblW w:w="0" w:type="auto"/>
        <w:tblLook w:val="04A0"/>
      </w:tblPr>
      <w:tblGrid>
        <w:gridCol w:w="756"/>
        <w:gridCol w:w="2262"/>
        <w:gridCol w:w="2403"/>
        <w:gridCol w:w="2828"/>
        <w:gridCol w:w="2827"/>
        <w:gridCol w:w="3748"/>
      </w:tblGrid>
      <w:tr w:rsidR="006B53E2" w:rsidRPr="00196AA0" w:rsidTr="00DD229E">
        <w:tc>
          <w:tcPr>
            <w:tcW w:w="71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6B53E2" w:rsidRPr="00196AA0" w:rsidTr="00DD229E">
        <w:tc>
          <w:tcPr>
            <w:tcW w:w="71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E2" w:rsidRPr="00196AA0" w:rsidTr="00DD229E">
        <w:tc>
          <w:tcPr>
            <w:tcW w:w="71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E2" w:rsidRPr="00196AA0" w:rsidTr="00DD229E">
        <w:tc>
          <w:tcPr>
            <w:tcW w:w="718" w:type="dxa"/>
          </w:tcPr>
          <w:p w:rsidR="00852716" w:rsidRPr="00196AA0" w:rsidRDefault="00C1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262" w:type="dxa"/>
          </w:tcPr>
          <w:p w:rsidR="00852716" w:rsidRPr="00196AA0" w:rsidRDefault="00C1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по Московскому Кремлю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Сулейманова О.Г.</w:t>
            </w:r>
          </w:p>
        </w:tc>
        <w:tc>
          <w:tcPr>
            <w:tcW w:w="2403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828" w:type="dxa"/>
          </w:tcPr>
          <w:p w:rsidR="00852716" w:rsidRPr="00196AA0" w:rsidRDefault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Самбо.  Тренировка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«Бросок через бедро», «Страховка в самбо»</w:t>
            </w:r>
          </w:p>
          <w:p w:rsidR="00DD229E" w:rsidRPr="00196AA0" w:rsidRDefault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Кириллов К.В.</w:t>
            </w:r>
          </w:p>
        </w:tc>
        <w:tc>
          <w:tcPr>
            <w:tcW w:w="2827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музыкальными инструментами»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748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Сулейманова О.Г.</w:t>
            </w:r>
          </w:p>
        </w:tc>
      </w:tr>
      <w:tr w:rsidR="006B53E2" w:rsidRPr="00196AA0" w:rsidTr="00DD229E">
        <w:tc>
          <w:tcPr>
            <w:tcW w:w="718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2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Сулейманова О.Г.</w:t>
            </w:r>
          </w:p>
        </w:tc>
        <w:tc>
          <w:tcPr>
            <w:tcW w:w="2827" w:type="dxa"/>
          </w:tcPr>
          <w:p w:rsidR="00852716" w:rsidRPr="00196AA0" w:rsidRDefault="0085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852716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«Устойчивые словосочетания»</w:t>
            </w:r>
          </w:p>
          <w:p w:rsidR="006B53E2" w:rsidRPr="00196AA0" w:rsidRDefault="006B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Сулейманова О.Г.</w:t>
            </w: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716" w:rsidRPr="00196AA0" w:rsidRDefault="00852716">
      <w:pPr>
        <w:rPr>
          <w:rFonts w:ascii="Times New Roman" w:hAnsi="Times New Roman" w:cs="Times New Roman"/>
          <w:sz w:val="24"/>
          <w:szCs w:val="24"/>
        </w:rPr>
      </w:pPr>
    </w:p>
    <w:p w:rsidR="00DD229E" w:rsidRPr="00196AA0" w:rsidRDefault="00DD229E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t>2 е классы</w:t>
      </w:r>
    </w:p>
    <w:tbl>
      <w:tblPr>
        <w:tblStyle w:val="a3"/>
        <w:tblW w:w="0" w:type="auto"/>
        <w:tblLook w:val="04A0"/>
      </w:tblPr>
      <w:tblGrid>
        <w:gridCol w:w="836"/>
        <w:gridCol w:w="2263"/>
        <w:gridCol w:w="2403"/>
        <w:gridCol w:w="2828"/>
        <w:gridCol w:w="2827"/>
        <w:gridCol w:w="3748"/>
      </w:tblGrid>
      <w:tr w:rsidR="00E05131" w:rsidRPr="00196AA0" w:rsidTr="00AA62C2">
        <w:tc>
          <w:tcPr>
            <w:tcW w:w="71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E05131" w:rsidRPr="00196AA0" w:rsidTr="00AA62C2">
        <w:tc>
          <w:tcPr>
            <w:tcW w:w="71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2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403" w:type="dxa"/>
          </w:tcPr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28" w:type="dxa"/>
          </w:tcPr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27" w:type="dxa"/>
          </w:tcPr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748" w:type="dxa"/>
          </w:tcPr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05131" w:rsidRPr="00196AA0" w:rsidTr="00AA62C2">
        <w:tc>
          <w:tcPr>
            <w:tcW w:w="718" w:type="dxa"/>
          </w:tcPr>
          <w:p w:rsidR="00DD229E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2" w:type="dxa"/>
          </w:tcPr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4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DD229E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403" w:type="dxa"/>
          </w:tcPr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5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DD229E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28" w:type="dxa"/>
          </w:tcPr>
          <w:p w:rsidR="00DD229E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Музыка. Музыкальная сказка «Петя и волк»</w:t>
            </w:r>
          </w:p>
          <w:p w:rsidR="000630D6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827" w:type="dxa"/>
          </w:tcPr>
          <w:p w:rsidR="00DD229E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«Петя и волк»</w:t>
            </w:r>
          </w:p>
          <w:p w:rsidR="000630D6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748" w:type="dxa"/>
          </w:tcPr>
          <w:p w:rsidR="00E05131" w:rsidRPr="00196AA0" w:rsidRDefault="000630D6" w:rsidP="0006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</w:t>
            </w:r>
            <w:r w:rsidR="00E05131"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05131"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DD229E" w:rsidRPr="00196AA0" w:rsidRDefault="000630D6" w:rsidP="0006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 </w:t>
            </w:r>
          </w:p>
        </w:tc>
      </w:tr>
      <w:tr w:rsidR="00E05131" w:rsidRPr="00196AA0" w:rsidTr="00AA62C2">
        <w:tc>
          <w:tcPr>
            <w:tcW w:w="71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2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Почитай-ка.  Выполнение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403" w:type="dxa"/>
          </w:tcPr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Почитай-ка.  Выполнение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DD229E" w:rsidRPr="00196AA0" w:rsidRDefault="00DD229E" w:rsidP="00D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828" w:type="dxa"/>
          </w:tcPr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7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DD229E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27" w:type="dxa"/>
          </w:tcPr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8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DD229E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3748" w:type="dxa"/>
          </w:tcPr>
          <w:p w:rsidR="00DD229E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Судакова Е.В. </w:t>
            </w:r>
          </w:p>
        </w:tc>
      </w:tr>
      <w:tr w:rsidR="00E05131" w:rsidRPr="00196AA0" w:rsidTr="00AA62C2">
        <w:tc>
          <w:tcPr>
            <w:tcW w:w="71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2" w:type="dxa"/>
          </w:tcPr>
          <w:p w:rsidR="00DD229E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  <w:p w:rsidR="00E41802" w:rsidRPr="00196AA0" w:rsidRDefault="00E4180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ЭЖД</w:t>
            </w:r>
          </w:p>
          <w:p w:rsidR="000630D6" w:rsidRPr="00196AA0" w:rsidRDefault="000630D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403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«Московский Кремль»</w:t>
            </w:r>
          </w:p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828" w:type="dxa"/>
          </w:tcPr>
          <w:p w:rsidR="00DD229E" w:rsidRPr="00196AA0" w:rsidRDefault="00DD229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 Тренажер счета.</w:t>
            </w:r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827" w:type="dxa"/>
          </w:tcPr>
          <w:p w:rsidR="007947F5" w:rsidRPr="00196AA0" w:rsidRDefault="007947F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</w:t>
            </w:r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748" w:type="dxa"/>
          </w:tcPr>
          <w:p w:rsidR="007947F5" w:rsidRPr="00196AA0" w:rsidRDefault="007947F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</w:t>
            </w:r>
          </w:p>
          <w:p w:rsidR="00DD229E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29E" w:rsidRPr="00196AA0" w:rsidRDefault="00DD229E">
      <w:pPr>
        <w:rPr>
          <w:rFonts w:ascii="Times New Roman" w:hAnsi="Times New Roman" w:cs="Times New Roman"/>
          <w:sz w:val="24"/>
          <w:szCs w:val="24"/>
        </w:rPr>
      </w:pPr>
    </w:p>
    <w:p w:rsidR="00E05131" w:rsidRPr="00196AA0" w:rsidRDefault="00E05131">
      <w:pPr>
        <w:rPr>
          <w:rFonts w:ascii="Times New Roman" w:hAnsi="Times New Roman" w:cs="Times New Roman"/>
          <w:b/>
          <w:sz w:val="32"/>
          <w:szCs w:val="32"/>
        </w:rPr>
      </w:pPr>
      <w:r w:rsidRPr="00196AA0">
        <w:rPr>
          <w:rFonts w:ascii="Times New Roman" w:hAnsi="Times New Roman" w:cs="Times New Roman"/>
          <w:b/>
          <w:sz w:val="32"/>
          <w:szCs w:val="32"/>
        </w:rPr>
        <w:t>3-е классы</w:t>
      </w:r>
    </w:p>
    <w:tbl>
      <w:tblPr>
        <w:tblStyle w:val="a3"/>
        <w:tblW w:w="0" w:type="auto"/>
        <w:tblLook w:val="04A0"/>
      </w:tblPr>
      <w:tblGrid>
        <w:gridCol w:w="836"/>
        <w:gridCol w:w="2262"/>
        <w:gridCol w:w="2403"/>
        <w:gridCol w:w="2828"/>
        <w:gridCol w:w="2827"/>
        <w:gridCol w:w="3748"/>
      </w:tblGrid>
      <w:tr w:rsidR="00E41802" w:rsidRPr="00196AA0" w:rsidTr="00AA62C2">
        <w:tc>
          <w:tcPr>
            <w:tcW w:w="71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E41802" w:rsidRPr="00196AA0" w:rsidTr="00AA62C2">
        <w:tc>
          <w:tcPr>
            <w:tcW w:w="71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2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131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403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утешествие в «Музей Москвы»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828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131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827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Дистанционная работа на платформе «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3748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Читаем произведения Л.Пантелеева «Честное слово» 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</w:tr>
      <w:tr w:rsidR="00E41802" w:rsidRPr="00196AA0" w:rsidTr="00AA62C2">
        <w:tc>
          <w:tcPr>
            <w:tcW w:w="71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2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«Парк культуры и отдыха им. М. А. Горького»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41802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9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E05131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28" w:type="dxa"/>
          </w:tcPr>
          <w:p w:rsidR="00E05131" w:rsidRPr="00196AA0" w:rsidRDefault="00E4180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Судакова Е.В. ЭЖД</w:t>
            </w:r>
          </w:p>
        </w:tc>
        <w:tc>
          <w:tcPr>
            <w:tcW w:w="2827" w:type="dxa"/>
          </w:tcPr>
          <w:p w:rsidR="00E41802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10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E05131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3748" w:type="dxa"/>
          </w:tcPr>
          <w:p w:rsidR="00E41802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логики. Платформа  </w:t>
            </w:r>
            <w:hyperlink r:id="rId11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E05131" w:rsidRPr="00196AA0" w:rsidRDefault="00E41802" w:rsidP="00E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</w:tr>
      <w:tr w:rsidR="00E41802" w:rsidRPr="00196AA0" w:rsidTr="00AA62C2">
        <w:tc>
          <w:tcPr>
            <w:tcW w:w="71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2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«Деление на 10 и на 100»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403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Знакомство с творчеством Л.Пантелеева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828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Дистанционная работа на платформе «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827" w:type="dxa"/>
          </w:tcPr>
          <w:p w:rsidR="00E05131" w:rsidRPr="00196AA0" w:rsidRDefault="00E4180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 способностей. ЭЖД. Судаков Е.В.</w:t>
            </w:r>
          </w:p>
        </w:tc>
        <w:tc>
          <w:tcPr>
            <w:tcW w:w="3748" w:type="dxa"/>
          </w:tcPr>
          <w:p w:rsidR="00E05131" w:rsidRPr="00196AA0" w:rsidRDefault="00E4180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1802" w:rsidRPr="00196AA0" w:rsidRDefault="00E4180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Косова Л.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Дистанционная работа на платформе «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</w:tr>
      <w:tr w:rsidR="00E41802" w:rsidRPr="00196AA0" w:rsidTr="00AA62C2">
        <w:tc>
          <w:tcPr>
            <w:tcW w:w="718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2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Музыка. Знакомство с  творчеством М.П. Мусоргского. Прослушивание музыкального фрагмента «Картинки с выставки»</w:t>
            </w:r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403" w:type="dxa"/>
          </w:tcPr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5131" w:rsidRPr="00196AA0" w:rsidRDefault="00E05131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Косова Л.В.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Дистанционная работа на платформе «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828" w:type="dxa"/>
          </w:tcPr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Дистанционная работа на платформе «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  <w:tc>
          <w:tcPr>
            <w:tcW w:w="2827" w:type="dxa"/>
          </w:tcPr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5131" w:rsidRPr="00196AA0" w:rsidRDefault="00E05131" w:rsidP="00E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Косова Л.В.</w:t>
            </w:r>
          </w:p>
        </w:tc>
        <w:tc>
          <w:tcPr>
            <w:tcW w:w="3748" w:type="dxa"/>
          </w:tcPr>
          <w:p w:rsidR="00E05131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утешествие в «Музей Москвы»</w:t>
            </w:r>
          </w:p>
          <w:p w:rsidR="00EC2D6B" w:rsidRPr="00196AA0" w:rsidRDefault="00EC2D6B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Савельева Е.И.</w:t>
            </w: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131" w:rsidRPr="00196AA0" w:rsidRDefault="00E05131">
      <w:pPr>
        <w:rPr>
          <w:rFonts w:ascii="Times New Roman" w:hAnsi="Times New Roman" w:cs="Times New Roman"/>
          <w:sz w:val="24"/>
          <w:szCs w:val="24"/>
        </w:rPr>
      </w:pPr>
    </w:p>
    <w:p w:rsidR="00E41802" w:rsidRPr="00196AA0" w:rsidRDefault="00E41802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t>4-е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62"/>
        <w:gridCol w:w="2403"/>
        <w:gridCol w:w="2828"/>
        <w:gridCol w:w="2827"/>
        <w:gridCol w:w="3748"/>
      </w:tblGrid>
      <w:tr w:rsidR="000007F8" w:rsidRPr="00196AA0" w:rsidTr="00AA62C2">
        <w:tc>
          <w:tcPr>
            <w:tcW w:w="71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0007F8" w:rsidRPr="00196AA0" w:rsidTr="00AA62C2">
        <w:tc>
          <w:tcPr>
            <w:tcW w:w="71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2" w:type="dxa"/>
          </w:tcPr>
          <w:p w:rsidR="000007F8" w:rsidRPr="00196AA0" w:rsidRDefault="000007F8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007F8" w:rsidRPr="00196AA0" w:rsidRDefault="006041D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Портал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41D2" w:rsidRPr="00196AA0" w:rsidRDefault="006041D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827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внимания. Интерактивные таблицы Шульца.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3748" w:type="dxa"/>
          </w:tcPr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способностей. Портал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7F8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</w:tr>
      <w:tr w:rsidR="000007F8" w:rsidRPr="00196AA0" w:rsidTr="00AA62C2">
        <w:tc>
          <w:tcPr>
            <w:tcW w:w="71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2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о ВОВ на портале </w:t>
            </w:r>
            <w:hyperlink r:id="rId12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https://libbox.club/</w:t>
              </w:r>
            </w:hyperlink>
          </w:p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ЭЖД. Судакова Е.В.</w:t>
            </w:r>
          </w:p>
        </w:tc>
        <w:tc>
          <w:tcPr>
            <w:tcW w:w="282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Просмотр фильма «Летопись российских железных дорог»</w:t>
            </w:r>
          </w:p>
        </w:tc>
        <w:tc>
          <w:tcPr>
            <w:tcW w:w="2827" w:type="dxa"/>
          </w:tcPr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о ВОВ на портале </w:t>
            </w:r>
            <w:hyperlink r:id="rId13" w:history="1">
              <w:r w:rsidRPr="00196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https://libbox.club/</w:t>
              </w:r>
            </w:hyperlink>
          </w:p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007F8" w:rsidRPr="00196AA0" w:rsidRDefault="006041D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Интерактивные тесты по русскому языку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Литяйкина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007F8" w:rsidRPr="00196AA0" w:rsidTr="00AA62C2">
        <w:tc>
          <w:tcPr>
            <w:tcW w:w="71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2" w:type="dxa"/>
          </w:tcPr>
          <w:p w:rsidR="000007F8" w:rsidRPr="00196AA0" w:rsidRDefault="006041D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Интерактивные тесты по математике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Степаненко Н.К.</w:t>
            </w:r>
          </w:p>
        </w:tc>
        <w:tc>
          <w:tcPr>
            <w:tcW w:w="2403" w:type="dxa"/>
          </w:tcPr>
          <w:p w:rsidR="000007F8" w:rsidRPr="00196AA0" w:rsidRDefault="006041D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Музыка. Знакомство с творчеством М.П. Мусоргского.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828" w:type="dxa"/>
          </w:tcPr>
          <w:p w:rsidR="000007F8" w:rsidRPr="00196AA0" w:rsidRDefault="000007F8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внимания. Интерактивные таблицы Шульца.</w:t>
            </w:r>
          </w:p>
          <w:p w:rsidR="000007F8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</w:tr>
      <w:tr w:rsidR="000007F8" w:rsidRPr="00196AA0" w:rsidTr="00AA62C2">
        <w:tc>
          <w:tcPr>
            <w:tcW w:w="71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2" w:type="dxa"/>
          </w:tcPr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внимания. Интерактивные таблицы Шульца.</w:t>
            </w:r>
          </w:p>
          <w:p w:rsidR="000007F8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3" w:type="dxa"/>
          </w:tcPr>
          <w:p w:rsidR="006041D2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логики и внимания. Интерактивные таблицы Шульца.</w:t>
            </w:r>
          </w:p>
          <w:p w:rsidR="000007F8" w:rsidRPr="00196AA0" w:rsidRDefault="006041D2" w:rsidP="0060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2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007F8" w:rsidRPr="00196AA0" w:rsidRDefault="000007F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605" w:rsidRPr="00196AA0" w:rsidRDefault="00552605">
      <w:pPr>
        <w:rPr>
          <w:rFonts w:ascii="Times New Roman" w:hAnsi="Times New Roman" w:cs="Times New Roman"/>
          <w:sz w:val="24"/>
          <w:szCs w:val="24"/>
        </w:rPr>
      </w:pPr>
      <w:r w:rsidRPr="00196AA0">
        <w:rPr>
          <w:rFonts w:ascii="Times New Roman" w:hAnsi="Times New Roman" w:cs="Times New Roman"/>
          <w:sz w:val="24"/>
          <w:szCs w:val="24"/>
        </w:rPr>
        <w:br w:type="page"/>
      </w:r>
    </w:p>
    <w:p w:rsidR="00E41802" w:rsidRPr="00196AA0" w:rsidRDefault="00552605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lastRenderedPageBreak/>
        <w:t>5е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55"/>
        <w:gridCol w:w="2398"/>
        <w:gridCol w:w="2815"/>
        <w:gridCol w:w="2810"/>
        <w:gridCol w:w="3723"/>
      </w:tblGrid>
      <w:tr w:rsidR="00552605" w:rsidRPr="00196AA0" w:rsidTr="00EF7F86">
        <w:tc>
          <w:tcPr>
            <w:tcW w:w="785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398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15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10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23" w:type="dxa"/>
          </w:tcPr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52605" w:rsidRPr="00196AA0" w:rsidRDefault="00552605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5" w:type="dxa"/>
          </w:tcPr>
          <w:p w:rsidR="007F0B38" w:rsidRPr="00196AA0" w:rsidRDefault="00F54B7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B72" w:rsidRPr="00196AA0" w:rsidRDefault="00F54B7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2815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38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810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3723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5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Индивидуальные Задания на портале РЭШ.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2815" w:type="dxa"/>
          </w:tcPr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Индивидуальные Задания на портале РЭШ.</w:t>
            </w:r>
          </w:p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810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3723" w:type="dxa"/>
          </w:tcPr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Индивидуальные Задания на портале РЭШ.</w:t>
            </w:r>
          </w:p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</w:tr>
      <w:tr w:rsidR="007F0B38" w:rsidRPr="00196AA0" w:rsidTr="00917B78">
        <w:trPr>
          <w:trHeight w:val="1382"/>
        </w:trPr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5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281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10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.Мартынова М.В.</w:t>
            </w:r>
          </w:p>
        </w:tc>
        <w:tc>
          <w:tcPr>
            <w:tcW w:w="3723" w:type="dxa"/>
          </w:tcPr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Обсуждение.</w:t>
            </w:r>
          </w:p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земли, Путешествие по материкам Земли.</w:t>
            </w:r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5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Всеобщей истории. Древняя Греция.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98" w:type="dxa"/>
          </w:tcPr>
          <w:p w:rsidR="007F0B38" w:rsidRPr="00196AA0" w:rsidRDefault="007F0B38" w:rsidP="009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Всеобщей истории. Древнейший Рим. Завоевание Римом Италии.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F0B38" w:rsidRPr="00196AA0" w:rsidRDefault="007F0B38" w:rsidP="009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15" w:type="dxa"/>
          </w:tcPr>
          <w:p w:rsidR="007F0B38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ЭЖД. Судакова Е.В.</w:t>
            </w:r>
          </w:p>
        </w:tc>
        <w:tc>
          <w:tcPr>
            <w:tcW w:w="2810" w:type="dxa"/>
          </w:tcPr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заданий на платформе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23" w:type="dxa"/>
          </w:tcPr>
          <w:p w:rsidR="007F0B38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ЭЖД. Судакова Е.В.</w:t>
            </w:r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55" w:type="dxa"/>
          </w:tcPr>
          <w:p w:rsidR="00CF0B1A" w:rsidRPr="00196AA0" w:rsidRDefault="00CF0B1A" w:rsidP="00C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Просмотр фильмов для участников викторины «Равнение на Победу»</w:t>
            </w:r>
          </w:p>
          <w:p w:rsidR="007F0B38" w:rsidRPr="00196AA0" w:rsidRDefault="00CF0B1A" w:rsidP="00C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Мышкин Э.В.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 Решение задач</w:t>
            </w:r>
          </w:p>
          <w:p w:rsidR="007F0B38" w:rsidRPr="00196AA0" w:rsidRDefault="007F0B38" w:rsidP="005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0B38" w:rsidRPr="00196AA0" w:rsidRDefault="007F0B38" w:rsidP="005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  <w:p w:rsidR="007F0B38" w:rsidRPr="00196AA0" w:rsidRDefault="007F0B38" w:rsidP="005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38" w:rsidRPr="00196AA0" w:rsidRDefault="007F0B38" w:rsidP="005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обыкновенных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на платформе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38" w:rsidRPr="00196AA0" w:rsidRDefault="007F0B38" w:rsidP="005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1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Индивидуальные Задания на портале РЭШ.</w:t>
            </w:r>
          </w:p>
          <w:p w:rsidR="007F0B38" w:rsidRPr="00196AA0" w:rsidRDefault="007F0B38" w:rsidP="007F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3723" w:type="dxa"/>
          </w:tcPr>
          <w:p w:rsidR="00CF0B1A" w:rsidRPr="00196AA0" w:rsidRDefault="00CF0B1A" w:rsidP="00C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Просмотр фильмов для участников викторины «Равнение на Победу»</w:t>
            </w:r>
          </w:p>
          <w:p w:rsidR="007F0B38" w:rsidRPr="00196AA0" w:rsidRDefault="00CF0B1A" w:rsidP="00C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Мышкин Э.В.</w:t>
            </w:r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</w:tc>
        <w:tc>
          <w:tcPr>
            <w:tcW w:w="225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органов дыхания.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0" w:type="dxa"/>
          </w:tcPr>
          <w:p w:rsidR="007F0B38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Просмотр фильмов для участников викторины «Равнение на Победу»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Мышкин Э.В.</w:t>
            </w:r>
          </w:p>
        </w:tc>
        <w:tc>
          <w:tcPr>
            <w:tcW w:w="3723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Комплекс вольных упражнений №1 и 2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</w:tc>
      </w:tr>
      <w:tr w:rsidR="007F0B38" w:rsidRPr="00196AA0" w:rsidTr="00EF7F86">
        <w:tc>
          <w:tcPr>
            <w:tcW w:w="78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5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398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815" w:type="dxa"/>
          </w:tcPr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Как тренировать бросок без кольца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7F0B38" w:rsidRPr="00196AA0" w:rsidRDefault="007F0B38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810" w:type="dxa"/>
          </w:tcPr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Как тренировать бросок без кольца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3723" w:type="dxa"/>
          </w:tcPr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Как тренировать бросок без кольца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7F0B38" w:rsidRPr="00196AA0" w:rsidRDefault="007F0B38" w:rsidP="00E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B1A" w:rsidRPr="00196AA0" w:rsidRDefault="00CF0B1A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lastRenderedPageBreak/>
        <w:t>6е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62"/>
        <w:gridCol w:w="2403"/>
        <w:gridCol w:w="2828"/>
        <w:gridCol w:w="2827"/>
        <w:gridCol w:w="3748"/>
      </w:tblGrid>
      <w:tr w:rsidR="00AB792F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2A10E6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262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82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</w:tr>
      <w:tr w:rsidR="00AB792F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2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54B72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F54B72" w:rsidP="00F5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282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</w:tr>
      <w:tr w:rsidR="00AB792F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2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F0B1A" w:rsidRPr="00196AA0" w:rsidRDefault="0091013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Математика.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0134" w:rsidRPr="00196AA0" w:rsidRDefault="0091013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28" w:type="dxa"/>
          </w:tcPr>
          <w:p w:rsidR="00910134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платформе РЭШ по русскому языку.</w:t>
            </w:r>
          </w:p>
          <w:p w:rsidR="00CF0B1A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827" w:type="dxa"/>
          </w:tcPr>
          <w:p w:rsidR="00910134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платформе РЭШ по русскому языку.</w:t>
            </w:r>
          </w:p>
          <w:p w:rsidR="00CF0B1A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3748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</w:tr>
      <w:tr w:rsidR="00AB792F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2" w:type="dxa"/>
          </w:tcPr>
          <w:p w:rsidR="00CF0B1A" w:rsidRPr="00196AA0" w:rsidRDefault="0091013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платформе РЭШ по русскому языку.</w:t>
            </w:r>
          </w:p>
          <w:p w:rsidR="00910134" w:rsidRPr="00196AA0" w:rsidRDefault="0091013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403" w:type="dxa"/>
          </w:tcPr>
          <w:p w:rsidR="00CF0B1A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Мартынова М.В.</w:t>
            </w:r>
          </w:p>
        </w:tc>
        <w:tc>
          <w:tcPr>
            <w:tcW w:w="2828" w:type="dxa"/>
          </w:tcPr>
          <w:p w:rsidR="00910134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платформе РЭШ по русскому языку.</w:t>
            </w:r>
          </w:p>
          <w:p w:rsidR="00CF0B1A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  <w:tc>
          <w:tcPr>
            <w:tcW w:w="2827" w:type="dxa"/>
          </w:tcPr>
          <w:p w:rsidR="00CF0B1A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Платформа 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Мартынова М.В.</w:t>
            </w:r>
          </w:p>
        </w:tc>
        <w:tc>
          <w:tcPr>
            <w:tcW w:w="3748" w:type="dxa"/>
          </w:tcPr>
          <w:p w:rsidR="00910134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платформе РЭШ по русскому языку.</w:t>
            </w:r>
          </w:p>
          <w:p w:rsidR="00CF0B1A" w:rsidRPr="00196AA0" w:rsidRDefault="00910134" w:rsidP="009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Мартынова М.В.</w:t>
            </w:r>
          </w:p>
        </w:tc>
      </w:tr>
      <w:tr w:rsidR="00AB792F" w:rsidRPr="00196AA0" w:rsidTr="00AA62C2">
        <w:tc>
          <w:tcPr>
            <w:tcW w:w="718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Музыка. Знакомство с творчеством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Эдварга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Грига.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CF0B1A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403" w:type="dxa"/>
          </w:tcPr>
          <w:p w:rsidR="00AB792F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28" w:type="dxa"/>
          </w:tcPr>
          <w:p w:rsidR="00CF0B1A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десятичные дроби.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27" w:type="dxa"/>
          </w:tcPr>
          <w:p w:rsidR="00CF0B1A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ропорции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проценты.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48" w:type="dxa"/>
          </w:tcPr>
          <w:p w:rsidR="00AB792F" w:rsidRPr="00196AA0" w:rsidRDefault="00AB792F" w:rsidP="00AB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AB792F" w:rsidRPr="00196AA0" w:rsidRDefault="00AB792F" w:rsidP="00AB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B1A" w:rsidRPr="00196AA0" w:rsidRDefault="00AB792F" w:rsidP="00AB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</w:tr>
      <w:tr w:rsidR="00AB792F" w:rsidRPr="00196AA0" w:rsidTr="00AA62C2">
        <w:tc>
          <w:tcPr>
            <w:tcW w:w="718" w:type="dxa"/>
          </w:tcPr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2" w:type="dxa"/>
          </w:tcPr>
          <w:p w:rsidR="00AB792F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Как тренировать бросок без кольца.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Минаева Т.А.</w:t>
            </w:r>
          </w:p>
        </w:tc>
        <w:tc>
          <w:tcPr>
            <w:tcW w:w="2403" w:type="dxa"/>
          </w:tcPr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Волейбол. Нападающий удар в волейболе.</w:t>
            </w:r>
          </w:p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Кириллов К.В.</w:t>
            </w:r>
          </w:p>
        </w:tc>
        <w:tc>
          <w:tcPr>
            <w:tcW w:w="2828" w:type="dxa"/>
          </w:tcPr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волейболе.</w:t>
            </w:r>
          </w:p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Кириллов К.В.</w:t>
            </w:r>
          </w:p>
        </w:tc>
        <w:tc>
          <w:tcPr>
            <w:tcW w:w="2827" w:type="dxa"/>
          </w:tcPr>
          <w:p w:rsidR="00AB792F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Как тренировать бросок без кольца.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Минаева Т.А.</w:t>
            </w:r>
          </w:p>
        </w:tc>
        <w:tc>
          <w:tcPr>
            <w:tcW w:w="3748" w:type="dxa"/>
          </w:tcPr>
          <w:p w:rsidR="00AB792F" w:rsidRPr="00196AA0" w:rsidRDefault="00AB792F" w:rsidP="00AB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Правила паса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Кириллов К.В.</w:t>
            </w:r>
          </w:p>
        </w:tc>
      </w:tr>
      <w:tr w:rsidR="00AB792F" w:rsidRPr="00196AA0" w:rsidTr="00AA62C2">
        <w:tc>
          <w:tcPr>
            <w:tcW w:w="718" w:type="dxa"/>
          </w:tcPr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2" w:type="dxa"/>
          </w:tcPr>
          <w:p w:rsidR="002A10E6" w:rsidRPr="00196AA0" w:rsidRDefault="002A10E6" w:rsidP="00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2A10E6" w:rsidRPr="00196AA0" w:rsidRDefault="002A10E6" w:rsidP="00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92F" w:rsidRPr="00196AA0" w:rsidRDefault="002A10E6" w:rsidP="00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403" w:type="dxa"/>
          </w:tcPr>
          <w:p w:rsidR="00AB792F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мяча в баскетболе.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0E6" w:rsidRPr="00196AA0" w:rsidRDefault="002A10E6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828" w:type="dxa"/>
          </w:tcPr>
          <w:p w:rsidR="002A10E6" w:rsidRPr="00196AA0" w:rsidRDefault="002A10E6" w:rsidP="00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мяча в баскетболе.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92F" w:rsidRPr="00196AA0" w:rsidRDefault="002A10E6" w:rsidP="002A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827" w:type="dxa"/>
          </w:tcPr>
          <w:p w:rsidR="00AB792F" w:rsidRPr="00196AA0" w:rsidRDefault="00AB792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B792F" w:rsidRPr="00196AA0" w:rsidRDefault="00AB792F" w:rsidP="00AB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B1A" w:rsidRPr="00196AA0" w:rsidRDefault="00CF0B1A">
      <w:pPr>
        <w:rPr>
          <w:rFonts w:ascii="Times New Roman" w:hAnsi="Times New Roman" w:cs="Times New Roman"/>
          <w:sz w:val="24"/>
          <w:szCs w:val="24"/>
        </w:rPr>
      </w:pPr>
    </w:p>
    <w:p w:rsidR="00910134" w:rsidRPr="00196AA0" w:rsidRDefault="00910134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t>7е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62"/>
        <w:gridCol w:w="2403"/>
        <w:gridCol w:w="2828"/>
        <w:gridCol w:w="2827"/>
        <w:gridCol w:w="3748"/>
      </w:tblGrid>
      <w:tr w:rsidR="00DE57EF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03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2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27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4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AA62C2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262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21E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374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EF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62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«Природные зоны России».</w:t>
            </w:r>
          </w:p>
          <w:p w:rsidR="00FC021E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2403" w:type="dxa"/>
          </w:tcPr>
          <w:p w:rsidR="00AA62C2" w:rsidRPr="00196AA0" w:rsidRDefault="00DE57E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  <w:p w:rsidR="00FC021E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7EF"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телевизионной рекламы по заданной схеме. </w:t>
            </w:r>
          </w:p>
        </w:tc>
        <w:tc>
          <w:tcPr>
            <w:tcW w:w="2828" w:type="dxa"/>
          </w:tcPr>
          <w:p w:rsidR="00FC021E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Проза о войне.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F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27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B72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374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EF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2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001CF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FC021E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сложном предложении. Задания на платформе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F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2828" w:type="dxa"/>
          </w:tcPr>
          <w:p w:rsidR="00FC021E" w:rsidRPr="00196AA0" w:rsidRDefault="004001C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Рыбы.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827" w:type="dxa"/>
          </w:tcPr>
          <w:p w:rsidR="00755733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21E" w:rsidRPr="00196AA0" w:rsidRDefault="00755733" w:rsidP="0075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Болдова О.Н.</w:t>
            </w:r>
          </w:p>
        </w:tc>
        <w:tc>
          <w:tcPr>
            <w:tcW w:w="3748" w:type="dxa"/>
          </w:tcPr>
          <w:p w:rsidR="00FC021E" w:rsidRPr="00196AA0" w:rsidRDefault="002E502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"Мамаев Курган"</w:t>
            </w:r>
          </w:p>
          <w:p w:rsidR="002E5024" w:rsidRPr="00196AA0" w:rsidRDefault="002E5024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E57EF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2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001CF" w:rsidRPr="00196AA0" w:rsidRDefault="004001CF" w:rsidP="004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4001CF" w:rsidRPr="00196AA0" w:rsidRDefault="004001CF" w:rsidP="004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сложном предложении. Задания на платформе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21E" w:rsidRPr="00196AA0" w:rsidRDefault="004001CF" w:rsidP="004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2828" w:type="dxa"/>
          </w:tcPr>
          <w:p w:rsidR="00FC021E" w:rsidRPr="00196AA0" w:rsidRDefault="0089018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 ее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платформе Учи.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9018E" w:rsidRPr="00196AA0" w:rsidRDefault="0089018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27" w:type="dxa"/>
          </w:tcPr>
          <w:p w:rsidR="00FC021E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748" w:type="dxa"/>
          </w:tcPr>
          <w:p w:rsidR="002E5024" w:rsidRPr="00196AA0" w:rsidRDefault="00F361E9" w:rsidP="002E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024"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росмотр фильма "Горячий снег" </w:t>
            </w:r>
          </w:p>
          <w:p w:rsidR="00FC021E" w:rsidRPr="00196AA0" w:rsidRDefault="002E5024" w:rsidP="002E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024" w:rsidRPr="00196AA0" w:rsidRDefault="002E5024" w:rsidP="002E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Обсуждение фильма и беседа о Сталинградской битве</w:t>
            </w:r>
          </w:p>
          <w:p w:rsidR="002E5024" w:rsidRPr="00196AA0" w:rsidRDefault="002E5024" w:rsidP="002E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E57EF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C021E" w:rsidRPr="00196AA0" w:rsidRDefault="00F361E9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жизни. Решение задач.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61E9" w:rsidRPr="00196AA0" w:rsidRDefault="00F361E9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Ганьшин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F361E9" w:rsidRPr="00196AA0" w:rsidRDefault="00F361E9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1E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2" w:type="dxa"/>
          </w:tcPr>
          <w:p w:rsidR="00FC021E" w:rsidRPr="00196AA0" w:rsidRDefault="00DE57E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дыхания</w:t>
            </w:r>
          </w:p>
          <w:p w:rsidR="00DE57EF" w:rsidRPr="00196AA0" w:rsidRDefault="00DE57E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7EF" w:rsidRPr="00196AA0" w:rsidRDefault="00DE57EF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403" w:type="dxa"/>
          </w:tcPr>
          <w:p w:rsidR="00FC021E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Москва.</w:t>
            </w:r>
          </w:p>
          <w:p w:rsidR="00AA62C2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28" w:type="dxa"/>
          </w:tcPr>
          <w:p w:rsidR="00FC021E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экспозиция «История стрелкового и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оружия с 1914 г. по 1945 г.» Тульского государственного музея оружия</w:t>
            </w:r>
          </w:p>
          <w:p w:rsidR="00AA62C2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27" w:type="dxa"/>
          </w:tcPr>
          <w:p w:rsidR="00FC021E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урок Виртуального музея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истории России «Великая Отечественная война 1941—1945 гг.»</w:t>
            </w:r>
          </w:p>
          <w:p w:rsidR="00AA62C2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3748" w:type="dxa"/>
          </w:tcPr>
          <w:p w:rsidR="00FC021E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ТПВ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инологический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центр органов пограничной службы 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</w:t>
            </w:r>
          </w:p>
          <w:p w:rsidR="00AA62C2" w:rsidRPr="00196AA0" w:rsidRDefault="00AA62C2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C021E" w:rsidRPr="00196AA0" w:rsidTr="00AA62C2">
        <w:tc>
          <w:tcPr>
            <w:tcW w:w="718" w:type="dxa"/>
          </w:tcPr>
          <w:p w:rsidR="00FC021E" w:rsidRPr="00196AA0" w:rsidRDefault="00FC021E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262" w:type="dxa"/>
          </w:tcPr>
          <w:p w:rsidR="00FC021E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465E3C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465E3C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403" w:type="dxa"/>
          </w:tcPr>
          <w:p w:rsidR="00FC021E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Нападающий удар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E3C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Кириллов К.В.</w:t>
            </w:r>
          </w:p>
        </w:tc>
        <w:tc>
          <w:tcPr>
            <w:tcW w:w="2828" w:type="dxa"/>
          </w:tcPr>
          <w:p w:rsidR="00465E3C" w:rsidRPr="00196AA0" w:rsidRDefault="00465E3C" w:rsidP="004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Как тренировать бросок без кольца.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465E3C" w:rsidRPr="00196AA0" w:rsidRDefault="00465E3C" w:rsidP="004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  <w:tc>
          <w:tcPr>
            <w:tcW w:w="2827" w:type="dxa"/>
          </w:tcPr>
          <w:p w:rsidR="00FC021E" w:rsidRPr="00196AA0" w:rsidRDefault="00465E3C" w:rsidP="00AA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Блок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Кириллов К.В.</w:t>
            </w:r>
          </w:p>
        </w:tc>
        <w:tc>
          <w:tcPr>
            <w:tcW w:w="3748" w:type="dxa"/>
          </w:tcPr>
          <w:p w:rsidR="00465E3C" w:rsidRPr="00196AA0" w:rsidRDefault="00465E3C" w:rsidP="004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Как тренировать бросок без кольца.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FC021E" w:rsidRPr="00196AA0" w:rsidRDefault="00465E3C" w:rsidP="004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Минаева Т.А.</w:t>
            </w:r>
          </w:p>
        </w:tc>
      </w:tr>
    </w:tbl>
    <w:p w:rsidR="00A90E72" w:rsidRPr="00196AA0" w:rsidRDefault="0098308B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sz w:val="24"/>
          <w:szCs w:val="24"/>
        </w:rPr>
        <w:br w:type="page"/>
      </w:r>
      <w:r w:rsidR="00A90E72" w:rsidRPr="00196AA0">
        <w:rPr>
          <w:rFonts w:ascii="Times New Roman" w:hAnsi="Times New Roman" w:cs="Times New Roman"/>
          <w:b/>
          <w:sz w:val="28"/>
          <w:szCs w:val="28"/>
        </w:rPr>
        <w:lastRenderedPageBreak/>
        <w:t>8е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638"/>
        <w:gridCol w:w="2398"/>
        <w:gridCol w:w="2815"/>
        <w:gridCol w:w="2810"/>
        <w:gridCol w:w="3723"/>
      </w:tblGrid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398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1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10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23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0E72" w:rsidRPr="00196AA0" w:rsidRDefault="005149E5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Неравенство. Повторение.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49E5" w:rsidRPr="00196AA0" w:rsidRDefault="005149E5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</w:tc>
        <w:tc>
          <w:tcPr>
            <w:tcW w:w="2815" w:type="dxa"/>
          </w:tcPr>
          <w:p w:rsidR="00140A1B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Химия. Строение атома: ядро,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энегетический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РЭШ. </w:t>
            </w:r>
          </w:p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2810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География. Транспорт России. РЭШ.</w:t>
            </w:r>
          </w:p>
          <w:p w:rsidR="00140A1B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3723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Английский язык. Грамматика. МЭШ. Салтыков И.Г.</w:t>
            </w: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55" w:type="dxa"/>
          </w:tcPr>
          <w:p w:rsidR="005149E5" w:rsidRPr="00196AA0" w:rsidRDefault="005149E5" w:rsidP="005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Разложение квадратного трехчлена на множители.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0E72" w:rsidRPr="00196AA0" w:rsidRDefault="005149E5" w:rsidP="005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</w:tc>
        <w:tc>
          <w:tcPr>
            <w:tcW w:w="2398" w:type="dxa"/>
          </w:tcPr>
          <w:p w:rsidR="00A90E72" w:rsidRPr="00196AA0" w:rsidRDefault="004F6F1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Русский язык. Виды обращений. МЭШ.</w:t>
            </w:r>
          </w:p>
          <w:p w:rsidR="004F6F10" w:rsidRPr="00196AA0" w:rsidRDefault="004F6F1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2815" w:type="dxa"/>
          </w:tcPr>
          <w:p w:rsidR="00A90E72" w:rsidRPr="00196AA0" w:rsidRDefault="004F6F1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Сатира М.Зощенко. МЭШ.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Бажанова О.В.</w:t>
            </w:r>
          </w:p>
        </w:tc>
        <w:tc>
          <w:tcPr>
            <w:tcW w:w="2810" w:type="dxa"/>
          </w:tcPr>
          <w:p w:rsidR="00A90E72" w:rsidRPr="00196AA0" w:rsidRDefault="005149E5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</w:p>
          <w:p w:rsidR="005149E5" w:rsidRPr="00196AA0" w:rsidRDefault="005149E5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3723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72" w:rsidRPr="00196AA0" w:rsidTr="00382DCE">
        <w:trPr>
          <w:trHeight w:val="1382"/>
        </w:trPr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55" w:type="dxa"/>
          </w:tcPr>
          <w:p w:rsidR="00A90E72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7B5940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398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Английский язык. Грамматика. МЭШ. Салтыков И.Г.</w:t>
            </w:r>
          </w:p>
        </w:tc>
        <w:tc>
          <w:tcPr>
            <w:tcW w:w="2815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Интерактивный урок Виртуального музея современной истории России «Великая Отечественная война 1941—1945 гг.»</w:t>
            </w:r>
          </w:p>
          <w:p w:rsidR="007B5940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0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5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  <w:p w:rsidR="007B5940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A90E72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органов дыхания</w:t>
            </w:r>
          </w:p>
          <w:p w:rsidR="007B5940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3723" w:type="dxa"/>
          </w:tcPr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ТПВ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инологический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центр органов пограничной службы Республики Беларусь</w:t>
            </w:r>
          </w:p>
          <w:p w:rsidR="007B5940" w:rsidRPr="00196AA0" w:rsidRDefault="007B594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55" w:type="dxa"/>
          </w:tcPr>
          <w:p w:rsidR="00140A1B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E72" w:rsidRPr="00196AA0" w:rsidRDefault="00140A1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98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40A1B" w:rsidRPr="00196AA0" w:rsidRDefault="00140A1B" w:rsidP="001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E72" w:rsidRPr="00196AA0" w:rsidRDefault="00140A1B" w:rsidP="001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10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140A1B" w:rsidRPr="00196AA0" w:rsidRDefault="00140A1B" w:rsidP="001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E72" w:rsidRPr="00196AA0" w:rsidRDefault="00140A1B" w:rsidP="001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55" w:type="dxa"/>
          </w:tcPr>
          <w:p w:rsidR="0043417B" w:rsidRPr="00196AA0" w:rsidRDefault="0043417B" w:rsidP="004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ападающий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удар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A90E72" w:rsidRPr="00196AA0" w:rsidRDefault="0043417B" w:rsidP="004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 К.В.</w:t>
            </w:r>
          </w:p>
        </w:tc>
        <w:tc>
          <w:tcPr>
            <w:tcW w:w="2398" w:type="dxa"/>
          </w:tcPr>
          <w:p w:rsidR="00A90E72" w:rsidRPr="00196AA0" w:rsidRDefault="0043417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Волейбол. Правила паса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43417B" w:rsidRPr="00196AA0" w:rsidRDefault="0043417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Кириллов К.В.</w:t>
            </w:r>
          </w:p>
        </w:tc>
        <w:tc>
          <w:tcPr>
            <w:tcW w:w="281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3417B" w:rsidRPr="00196AA0" w:rsidRDefault="0043417B" w:rsidP="004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Блок в волейболе.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Видеотренировка</w:t>
            </w:r>
            <w:proofErr w:type="spellEnd"/>
          </w:p>
          <w:p w:rsidR="00A90E72" w:rsidRPr="00196AA0" w:rsidRDefault="0043417B" w:rsidP="004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Кириллов К.В.</w:t>
            </w:r>
          </w:p>
        </w:tc>
        <w:tc>
          <w:tcPr>
            <w:tcW w:w="3723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72" w:rsidRPr="00196AA0" w:rsidTr="00382DCE">
        <w:tc>
          <w:tcPr>
            <w:tcW w:w="78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25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90E72" w:rsidRPr="00196AA0" w:rsidRDefault="00A90E72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A0" w:rsidRDefault="0019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17B" w:rsidRPr="00196AA0" w:rsidRDefault="0043417B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lastRenderedPageBreak/>
        <w:t>9е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55"/>
        <w:gridCol w:w="2398"/>
        <w:gridCol w:w="2815"/>
        <w:gridCol w:w="2810"/>
        <w:gridCol w:w="3723"/>
      </w:tblGrid>
      <w:tr w:rsidR="0098308B" w:rsidRPr="00196AA0" w:rsidTr="00382DCE">
        <w:tc>
          <w:tcPr>
            <w:tcW w:w="78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398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1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10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23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98308B" w:rsidRPr="00196AA0" w:rsidTr="00382DCE">
        <w:tc>
          <w:tcPr>
            <w:tcW w:w="78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8B" w:rsidRPr="00196AA0" w:rsidTr="00382DCE">
        <w:tc>
          <w:tcPr>
            <w:tcW w:w="785" w:type="dxa"/>
          </w:tcPr>
          <w:p w:rsidR="0098308B" w:rsidRPr="00196AA0" w:rsidRDefault="0098308B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55" w:type="dxa"/>
          </w:tcPr>
          <w:p w:rsidR="0098308B" w:rsidRPr="00196AA0" w:rsidRDefault="00573F01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ГИА</w:t>
            </w:r>
          </w:p>
          <w:p w:rsidR="00573F01" w:rsidRPr="00196AA0" w:rsidRDefault="00573F01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573F01" w:rsidRPr="00196AA0" w:rsidRDefault="00573F01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  <w:tc>
          <w:tcPr>
            <w:tcW w:w="2398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98308B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Короткая С.Н.</w:t>
            </w:r>
          </w:p>
        </w:tc>
        <w:tc>
          <w:tcPr>
            <w:tcW w:w="2815" w:type="dxa"/>
          </w:tcPr>
          <w:p w:rsidR="00573F01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ГИА</w:t>
            </w:r>
          </w:p>
          <w:p w:rsidR="00573F01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98308B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  <w:tc>
          <w:tcPr>
            <w:tcW w:w="2810" w:type="dxa"/>
          </w:tcPr>
          <w:p w:rsidR="0098308B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Химия. Соединения алюминия. РЭШ. Максимова Н.В.</w:t>
            </w:r>
          </w:p>
        </w:tc>
        <w:tc>
          <w:tcPr>
            <w:tcW w:w="3723" w:type="dxa"/>
          </w:tcPr>
          <w:p w:rsidR="00573F01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ГИА</w:t>
            </w:r>
          </w:p>
          <w:p w:rsidR="00573F01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98308B" w:rsidRPr="00196AA0" w:rsidRDefault="00573F01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</w:tr>
      <w:tr w:rsidR="00440DA0" w:rsidRPr="00196AA0" w:rsidTr="00382DCE">
        <w:trPr>
          <w:trHeight w:val="1382"/>
        </w:trPr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55" w:type="dxa"/>
          </w:tcPr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398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Короткая С.Н.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10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Подготовка к ГИА-9.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СдамГиа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55" w:type="dxa"/>
          </w:tcPr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Короткая С.Н.</w:t>
            </w:r>
          </w:p>
        </w:tc>
        <w:tc>
          <w:tcPr>
            <w:tcW w:w="2398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Химия. Подготовка к ГИА-9. РЭШ. Максимова Н.В.</w:t>
            </w:r>
          </w:p>
        </w:tc>
        <w:tc>
          <w:tcPr>
            <w:tcW w:w="2810" w:type="dxa"/>
          </w:tcPr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ГИА-9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723" w:type="dxa"/>
          </w:tcPr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Тематический классный час 9Б.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57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55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Короткая С.Н.</w:t>
            </w:r>
          </w:p>
        </w:tc>
        <w:tc>
          <w:tcPr>
            <w:tcW w:w="2398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Химия. Соединения алюминия. РЭШ. Максимова Н.В.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Восточная Сибирь.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2810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ОГЭ. 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Салтыков И.Г.</w:t>
            </w: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ГИА-9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5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Перепада А.П.</w:t>
            </w:r>
          </w:p>
        </w:tc>
        <w:tc>
          <w:tcPr>
            <w:tcW w:w="2398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органов дыхания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0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Олимпиадные задания. Обсуждение фильма "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".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Перепада А.П.</w:t>
            </w: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ТПВ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инологический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центр органов пограничной службы Республики Беларусь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5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398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ОГЭ. 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Салтыков И.Г.</w:t>
            </w:r>
          </w:p>
        </w:tc>
        <w:tc>
          <w:tcPr>
            <w:tcW w:w="2815" w:type="dxa"/>
          </w:tcPr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ОГЭ.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440DA0" w:rsidP="0044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Кожушко С.Б.</w:t>
            </w:r>
          </w:p>
        </w:tc>
        <w:tc>
          <w:tcPr>
            <w:tcW w:w="2810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Интерактивный урок Виртуального музея современной истории России «Великая Отечественная война 1941—1945 гг.»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17B" w:rsidRPr="00196AA0" w:rsidRDefault="00440DA0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lastRenderedPageBreak/>
        <w:t>10е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55"/>
        <w:gridCol w:w="2398"/>
        <w:gridCol w:w="2815"/>
        <w:gridCol w:w="2810"/>
        <w:gridCol w:w="3723"/>
      </w:tblGrid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398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10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55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 Подготовка к ЕГЭ. Платформа 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Кожушко С.Б.</w:t>
            </w:r>
          </w:p>
        </w:tc>
        <w:tc>
          <w:tcPr>
            <w:tcW w:w="2398" w:type="dxa"/>
          </w:tcPr>
          <w:p w:rsidR="005A71DA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Генетическая инженерия.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815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 Подготовка к ЕГЭ. Платформа 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Кожушко С.Б.</w:t>
            </w:r>
          </w:p>
        </w:tc>
        <w:tc>
          <w:tcPr>
            <w:tcW w:w="2810" w:type="dxa"/>
          </w:tcPr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География. Комплексная характеристика азиатских стран. РЭШ.</w:t>
            </w:r>
          </w:p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Н.В.</w:t>
            </w:r>
          </w:p>
        </w:tc>
        <w:tc>
          <w:tcPr>
            <w:tcW w:w="3723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Подготовка к ЕГЭ. Платформа 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DA0" w:rsidRPr="00196AA0" w:rsidTr="00382DCE">
        <w:trPr>
          <w:trHeight w:val="1382"/>
        </w:trPr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55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Вкбинар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 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8" w:type="dxa"/>
          </w:tcPr>
          <w:p w:rsidR="005A71DA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Салтыков И.Г.</w:t>
            </w:r>
          </w:p>
        </w:tc>
        <w:tc>
          <w:tcPr>
            <w:tcW w:w="2815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Обществознание. Индивид и Личность. РЭШ. Перепада А.П.</w:t>
            </w:r>
          </w:p>
        </w:tc>
        <w:tc>
          <w:tcPr>
            <w:tcW w:w="2810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Интерактивный урок Виртуального музея современной истории России «Великая Отечественная война 1941—1945 гг.»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3723" w:type="dxa"/>
          </w:tcPr>
          <w:p w:rsidR="005A71DA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DA0" w:rsidRPr="00196AA0" w:rsidRDefault="005A71DA" w:rsidP="005A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Салтыков И.Г.</w:t>
            </w:r>
          </w:p>
        </w:tc>
      </w:tr>
      <w:tr w:rsidR="00440DA0" w:rsidRPr="00196AA0" w:rsidTr="00382DCE">
        <w:tc>
          <w:tcPr>
            <w:tcW w:w="78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55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398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органов дыхания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5" w:type="dxa"/>
          </w:tcPr>
          <w:p w:rsidR="00440DA0" w:rsidRPr="00196AA0" w:rsidRDefault="00440DA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Обществознание. Гражданство. РЭШ. Перепада А.П.</w:t>
            </w:r>
          </w:p>
        </w:tc>
        <w:tc>
          <w:tcPr>
            <w:tcW w:w="3723" w:type="dxa"/>
          </w:tcPr>
          <w:p w:rsidR="00440DA0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5A71DA" w:rsidRPr="00196AA0" w:rsidRDefault="005A71DA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</w:tr>
    </w:tbl>
    <w:p w:rsidR="005A71DA" w:rsidRPr="00196AA0" w:rsidRDefault="005A71DA">
      <w:pPr>
        <w:rPr>
          <w:rFonts w:ascii="Times New Roman" w:hAnsi="Times New Roman" w:cs="Times New Roman"/>
          <w:sz w:val="24"/>
          <w:szCs w:val="24"/>
        </w:rPr>
      </w:pPr>
      <w:r w:rsidRPr="00196AA0">
        <w:rPr>
          <w:rFonts w:ascii="Times New Roman" w:hAnsi="Times New Roman" w:cs="Times New Roman"/>
          <w:sz w:val="24"/>
          <w:szCs w:val="24"/>
        </w:rPr>
        <w:br w:type="page"/>
      </w:r>
    </w:p>
    <w:p w:rsidR="00440DA0" w:rsidRPr="00196AA0" w:rsidRDefault="008367EE">
      <w:pPr>
        <w:rPr>
          <w:rFonts w:ascii="Times New Roman" w:hAnsi="Times New Roman" w:cs="Times New Roman"/>
          <w:b/>
          <w:sz w:val="28"/>
          <w:szCs w:val="28"/>
        </w:rPr>
      </w:pPr>
      <w:r w:rsidRPr="00196AA0">
        <w:rPr>
          <w:rFonts w:ascii="Times New Roman" w:hAnsi="Times New Roman" w:cs="Times New Roman"/>
          <w:b/>
          <w:sz w:val="28"/>
          <w:szCs w:val="28"/>
        </w:rPr>
        <w:lastRenderedPageBreak/>
        <w:t>11е</w:t>
      </w:r>
      <w:r w:rsidR="00196AA0" w:rsidRPr="00196AA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836"/>
        <w:gridCol w:w="2255"/>
        <w:gridCol w:w="2398"/>
        <w:gridCol w:w="2815"/>
        <w:gridCol w:w="2810"/>
        <w:gridCol w:w="3723"/>
      </w:tblGrid>
      <w:tr w:rsidR="008367EE" w:rsidRPr="00196AA0" w:rsidTr="00382DCE">
        <w:tc>
          <w:tcPr>
            <w:tcW w:w="78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398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81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10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723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8367EE" w:rsidRPr="00196AA0" w:rsidTr="00382DCE">
        <w:tc>
          <w:tcPr>
            <w:tcW w:w="78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5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EE" w:rsidRPr="00196AA0" w:rsidTr="00382DCE">
        <w:tc>
          <w:tcPr>
            <w:tcW w:w="78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25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ЕГЭ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РЕШ.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  <w:tc>
          <w:tcPr>
            <w:tcW w:w="2398" w:type="dxa"/>
          </w:tcPr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Разбор трудных тем.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8367EE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2815" w:type="dxa"/>
          </w:tcPr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Перепада А.П.</w:t>
            </w:r>
          </w:p>
        </w:tc>
        <w:tc>
          <w:tcPr>
            <w:tcW w:w="2810" w:type="dxa"/>
          </w:tcPr>
          <w:p w:rsidR="008367EE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Разбор трудных тем.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  <w:tc>
          <w:tcPr>
            <w:tcW w:w="3723" w:type="dxa"/>
          </w:tcPr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ЕГЭ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РЕШ.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</w:tr>
      <w:tr w:rsidR="008367EE" w:rsidRPr="00196AA0" w:rsidTr="00382DCE">
        <w:trPr>
          <w:trHeight w:val="1382"/>
        </w:trPr>
        <w:tc>
          <w:tcPr>
            <w:tcW w:w="78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5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Подготовка к ЕГЭ.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Перепада А.П.</w:t>
            </w:r>
          </w:p>
        </w:tc>
        <w:tc>
          <w:tcPr>
            <w:tcW w:w="2398" w:type="dxa"/>
          </w:tcPr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обществознанию. Подготовка к ЕГЭ.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367EE" w:rsidRPr="00196AA0" w:rsidRDefault="008367EE" w:rsidP="0083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Перепада А.П.</w:t>
            </w:r>
          </w:p>
        </w:tc>
        <w:tc>
          <w:tcPr>
            <w:tcW w:w="2815" w:type="dxa"/>
          </w:tcPr>
          <w:p w:rsidR="008367EE" w:rsidRPr="00196AA0" w:rsidRDefault="00001A7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Математика. Подготовка к ЕГЭ. Профиль.</w:t>
            </w:r>
          </w:p>
          <w:p w:rsidR="00001A70" w:rsidRPr="00196AA0" w:rsidRDefault="00001A7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1A70" w:rsidRPr="00196AA0" w:rsidRDefault="00001A70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Корот</w:t>
            </w:r>
            <w:r w:rsidR="00950F74" w:rsidRPr="00196AA0">
              <w:rPr>
                <w:rFonts w:ascii="Times New Roman" w:hAnsi="Times New Roman" w:cs="Times New Roman"/>
                <w:sz w:val="24"/>
                <w:szCs w:val="24"/>
              </w:rPr>
              <w:t>кая С.Н.</w:t>
            </w:r>
          </w:p>
        </w:tc>
        <w:tc>
          <w:tcPr>
            <w:tcW w:w="2810" w:type="dxa"/>
          </w:tcPr>
          <w:p w:rsidR="008367EE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Салтыков И.Г.</w:t>
            </w:r>
          </w:p>
        </w:tc>
        <w:tc>
          <w:tcPr>
            <w:tcW w:w="3723" w:type="dxa"/>
          </w:tcPr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Разбор трудных тем. Платформа </w:t>
            </w: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8367EE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Бажанова О.В.</w:t>
            </w:r>
          </w:p>
        </w:tc>
      </w:tr>
      <w:tr w:rsidR="008367EE" w:rsidRPr="00196AA0" w:rsidTr="00382DCE">
        <w:tc>
          <w:tcPr>
            <w:tcW w:w="785" w:type="dxa"/>
          </w:tcPr>
          <w:p w:rsidR="008367EE" w:rsidRPr="00196AA0" w:rsidRDefault="008367EE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55" w:type="dxa"/>
          </w:tcPr>
          <w:p w:rsidR="008367EE" w:rsidRPr="00196AA0" w:rsidRDefault="00286053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ЕГЭ.</w:t>
            </w:r>
          </w:p>
          <w:p w:rsidR="00286053" w:rsidRPr="00196AA0" w:rsidRDefault="00286053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286053" w:rsidRPr="00196AA0" w:rsidRDefault="00286053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398" w:type="dxa"/>
          </w:tcPr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истории. Подготовка к ЕГЭ.</w:t>
            </w:r>
          </w:p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367EE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15" w:type="dxa"/>
          </w:tcPr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ЕГЭ.</w:t>
            </w:r>
          </w:p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367EE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810" w:type="dxa"/>
          </w:tcPr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ЕГЭ.</w:t>
            </w:r>
          </w:p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367EE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723" w:type="dxa"/>
          </w:tcPr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биологии. Подготовка к ЕГЭ.</w:t>
            </w:r>
          </w:p>
          <w:p w:rsidR="00286053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367EE" w:rsidRPr="00196AA0" w:rsidRDefault="00286053" w:rsidP="002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950F74" w:rsidRPr="00196AA0" w:rsidTr="00382DCE">
        <w:tc>
          <w:tcPr>
            <w:tcW w:w="78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5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398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РХБЗ. Применение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органов дыхания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2815" w:type="dxa"/>
          </w:tcPr>
          <w:p w:rsidR="00950F74" w:rsidRPr="00196AA0" w:rsidRDefault="00950F74" w:rsidP="0095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Обществознание. РЭШ. Перепада А.П.</w:t>
            </w:r>
          </w:p>
        </w:tc>
        <w:tc>
          <w:tcPr>
            <w:tcW w:w="2810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Музея Победы 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</w:p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Каменский В.П.</w:t>
            </w:r>
          </w:p>
        </w:tc>
        <w:tc>
          <w:tcPr>
            <w:tcW w:w="3723" w:type="dxa"/>
          </w:tcPr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Информатика. Подготовка к ЕГЭ</w:t>
            </w:r>
          </w:p>
          <w:p w:rsidR="00EC2D6B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РЕШ.</w:t>
            </w:r>
          </w:p>
          <w:p w:rsidR="00950F74" w:rsidRPr="00196AA0" w:rsidRDefault="00EC2D6B" w:rsidP="00EC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Курский А.Н.</w:t>
            </w:r>
          </w:p>
        </w:tc>
      </w:tr>
      <w:tr w:rsidR="00950F74" w:rsidRPr="00196AA0" w:rsidTr="00382DCE">
        <w:tc>
          <w:tcPr>
            <w:tcW w:w="78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5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74" w:rsidRPr="00196AA0" w:rsidTr="00382DCE">
        <w:tc>
          <w:tcPr>
            <w:tcW w:w="78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5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50F74" w:rsidRPr="00196AA0" w:rsidRDefault="00950F74" w:rsidP="0038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EE" w:rsidRPr="00196AA0" w:rsidRDefault="008367EE">
      <w:pPr>
        <w:rPr>
          <w:rFonts w:ascii="Times New Roman" w:hAnsi="Times New Roman" w:cs="Times New Roman"/>
          <w:sz w:val="24"/>
          <w:szCs w:val="24"/>
        </w:rPr>
      </w:pPr>
    </w:p>
    <w:sectPr w:rsidR="008367EE" w:rsidRPr="00196AA0" w:rsidSect="00196AA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716"/>
    <w:rsid w:val="000007F8"/>
    <w:rsid w:val="00001A70"/>
    <w:rsid w:val="000630D6"/>
    <w:rsid w:val="00140A1B"/>
    <w:rsid w:val="00196AA0"/>
    <w:rsid w:val="001A1DE0"/>
    <w:rsid w:val="00286053"/>
    <w:rsid w:val="002A10E6"/>
    <w:rsid w:val="002E5024"/>
    <w:rsid w:val="003C7C03"/>
    <w:rsid w:val="004001CF"/>
    <w:rsid w:val="0043417B"/>
    <w:rsid w:val="00440DA0"/>
    <w:rsid w:val="00465E3C"/>
    <w:rsid w:val="004F6F10"/>
    <w:rsid w:val="005149E5"/>
    <w:rsid w:val="00552605"/>
    <w:rsid w:val="00573F01"/>
    <w:rsid w:val="005A71DA"/>
    <w:rsid w:val="006041D2"/>
    <w:rsid w:val="00660E12"/>
    <w:rsid w:val="006B53E2"/>
    <w:rsid w:val="007055B1"/>
    <w:rsid w:val="00755733"/>
    <w:rsid w:val="007947F5"/>
    <w:rsid w:val="007B5940"/>
    <w:rsid w:val="007F0B38"/>
    <w:rsid w:val="008367EE"/>
    <w:rsid w:val="00852716"/>
    <w:rsid w:val="0089018E"/>
    <w:rsid w:val="00910134"/>
    <w:rsid w:val="00917B78"/>
    <w:rsid w:val="00950F74"/>
    <w:rsid w:val="00957B13"/>
    <w:rsid w:val="0098308B"/>
    <w:rsid w:val="00A90E72"/>
    <w:rsid w:val="00AA62C2"/>
    <w:rsid w:val="00AB792F"/>
    <w:rsid w:val="00B16DB8"/>
    <w:rsid w:val="00C10E94"/>
    <w:rsid w:val="00C16873"/>
    <w:rsid w:val="00CF0B1A"/>
    <w:rsid w:val="00D506F1"/>
    <w:rsid w:val="00DD229E"/>
    <w:rsid w:val="00DE57EF"/>
    <w:rsid w:val="00E05131"/>
    <w:rsid w:val="00E41802"/>
    <w:rsid w:val="00EC2D6B"/>
    <w:rsid w:val="00EF7F86"/>
    <w:rsid w:val="00F361E9"/>
    <w:rsid w:val="00F54B72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" TargetMode="External"/><Relationship Id="rId13" Type="http://schemas.openxmlformats.org/officeDocument/2006/relationships/hyperlink" Target="https://libbox.clu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clike.com/" TargetMode="External"/><Relationship Id="rId12" Type="http://schemas.openxmlformats.org/officeDocument/2006/relationships/hyperlink" Target="https://libbox.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" TargetMode="External"/><Relationship Id="rId11" Type="http://schemas.openxmlformats.org/officeDocument/2006/relationships/hyperlink" Target="https://logiclike.com/" TargetMode="External"/><Relationship Id="rId5" Type="http://schemas.openxmlformats.org/officeDocument/2006/relationships/hyperlink" Target="https://logiclik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clike.com/" TargetMode="External"/><Relationship Id="rId4" Type="http://schemas.openxmlformats.org/officeDocument/2006/relationships/hyperlink" Target="https://logiclike.com/" TargetMode="External"/><Relationship Id="rId9" Type="http://schemas.openxmlformats.org/officeDocument/2006/relationships/hyperlink" Target="https://logiclik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2020-04-01T07:46:00Z</dcterms:created>
  <dcterms:modified xsi:type="dcterms:W3CDTF">2020-04-01T07:46:00Z</dcterms:modified>
</cp:coreProperties>
</file>