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56" w:rsidRDefault="00461386" w:rsidP="004613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386">
        <w:rPr>
          <w:rFonts w:ascii="Times New Roman" w:hAnsi="Times New Roman" w:cs="Times New Roman"/>
          <w:b/>
          <w:sz w:val="44"/>
          <w:szCs w:val="44"/>
        </w:rPr>
        <w:t xml:space="preserve">План </w:t>
      </w:r>
      <w:r>
        <w:rPr>
          <w:rFonts w:ascii="Times New Roman" w:hAnsi="Times New Roman" w:cs="Times New Roman"/>
          <w:b/>
          <w:sz w:val="44"/>
          <w:szCs w:val="44"/>
        </w:rPr>
        <w:t>- график консультаций ГИА</w:t>
      </w:r>
      <w:r w:rsidR="006B6D9C">
        <w:rPr>
          <w:rFonts w:ascii="Times New Roman" w:hAnsi="Times New Roman" w:cs="Times New Roman"/>
          <w:b/>
          <w:sz w:val="44"/>
          <w:szCs w:val="44"/>
        </w:rPr>
        <w:t>(9-11)</w:t>
      </w: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3402"/>
        <w:gridCol w:w="4518"/>
        <w:gridCol w:w="1396"/>
        <w:gridCol w:w="1055"/>
        <w:gridCol w:w="1961"/>
      </w:tblGrid>
      <w:tr w:rsidR="00461386" w:rsidTr="00461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1386" w:rsidRDefault="004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1386" w:rsidRDefault="004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1386" w:rsidRDefault="004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Консультации по предметам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1386" w:rsidRDefault="004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Элективные курсы и предметы по выбору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1386" w:rsidRDefault="004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1386" w:rsidRDefault="004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1386" w:rsidRDefault="00461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Ф.И.О. учителя</w:t>
            </w:r>
          </w:p>
        </w:tc>
      </w:tr>
      <w:tr w:rsidR="00461386" w:rsidTr="0046138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461386" w:rsidRDefault="0046138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461386" w:rsidRDefault="00461386">
            <w:pPr>
              <w:jc w:val="center"/>
              <w:rPr>
                <w:highlight w:val="green"/>
              </w:rPr>
            </w:pPr>
            <w:r w:rsidRPr="00461386">
              <w:rPr>
                <w:highlight w:val="green"/>
              </w:rPr>
              <w:t xml:space="preserve">9б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</w:t>
            </w:r>
            <w:proofErr w:type="spellStart"/>
            <w:r>
              <w:t>обществозн</w:t>
            </w:r>
            <w:proofErr w:type="spellEnd"/>
            <w:r>
              <w:t>.)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13.35-14.35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 xml:space="preserve"> Высоцкий В.И.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461386" w:rsidRDefault="00461386">
            <w:pPr>
              <w:jc w:val="center"/>
              <w:rPr>
                <w:highlight w:val="green"/>
              </w:rPr>
            </w:pPr>
            <w:r w:rsidRPr="00461386">
              <w:rPr>
                <w:highlight w:val="green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«Подготовка учащихся к сдаче ОГЭ (ГИА)»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15.20-16.05.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Тыщук</w:t>
            </w:r>
            <w:proofErr w:type="spellEnd"/>
            <w:r>
              <w:t xml:space="preserve"> М.А.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461386" w:rsidRDefault="00461386">
            <w:pPr>
              <w:jc w:val="center"/>
              <w:rPr>
                <w:highlight w:val="green"/>
              </w:rPr>
            </w:pPr>
            <w:r w:rsidRPr="00461386">
              <w:rPr>
                <w:highlight w:val="green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«Подготовка учащихся к сдаче ОГЭ (ГИА)»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 xml:space="preserve">16.10-16.55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Тыщук</w:t>
            </w:r>
            <w:proofErr w:type="spellEnd"/>
            <w:r>
              <w:t xml:space="preserve"> М.А.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red"/>
              </w:rPr>
              <w:t>11б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ЕГЭ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 язык)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15.20-16.20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Фаустова</w:t>
            </w:r>
            <w:proofErr w:type="spellEnd"/>
            <w:r>
              <w:t xml:space="preserve"> О.С.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green"/>
              </w:rPr>
              <w:t>9а,9б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(физика)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15.20-16.20.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Столярова</w:t>
            </w:r>
            <w:proofErr w:type="spellEnd"/>
            <w:r>
              <w:t xml:space="preserve"> Н.В.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red"/>
              </w:rPr>
              <w:t>11а,11б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ЕГЭ (физика)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16.20-17.20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Столярова</w:t>
            </w:r>
            <w:proofErr w:type="spellEnd"/>
            <w:r>
              <w:t xml:space="preserve"> Н.В.</w:t>
            </w:r>
          </w:p>
        </w:tc>
      </w:tr>
      <w:tr w:rsidR="00461386" w:rsidTr="006B6D9C">
        <w:trPr>
          <w:trHeight w:val="27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</w:tr>
      <w:tr w:rsidR="00461386" w:rsidTr="00461386">
        <w:trPr>
          <w:trHeight w:val="2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green"/>
              </w:rPr>
              <w:t>9а,9б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 язык)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16.10-17-10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Фаустова</w:t>
            </w:r>
            <w:proofErr w:type="spellEnd"/>
            <w:r>
              <w:t xml:space="preserve"> О.С.</w:t>
            </w:r>
          </w:p>
        </w:tc>
      </w:tr>
      <w:tr w:rsidR="00461386" w:rsidTr="00461386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green"/>
              </w:rPr>
              <w:t>9а,9б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(биология)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18.25-19.25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Нененко Б.Ю.</w:t>
            </w:r>
          </w:p>
        </w:tc>
      </w:tr>
      <w:tr w:rsidR="00461386" w:rsidTr="00461386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green"/>
              </w:rPr>
              <w:t>9а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</w:t>
            </w:r>
            <w:proofErr w:type="spellStart"/>
            <w:r>
              <w:t>математ</w:t>
            </w:r>
            <w:proofErr w:type="spellEnd"/>
            <w:r>
              <w:t>.)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14.30-15.30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Кожушко С.Б.</w:t>
            </w:r>
          </w:p>
        </w:tc>
      </w:tr>
      <w:tr w:rsidR="00461386" w:rsidTr="00461386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red"/>
              </w:rPr>
              <w:t>11б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ЕГЭ (</w:t>
            </w:r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 язык)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15.20-16.20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Тыщук</w:t>
            </w:r>
            <w:proofErr w:type="spellEnd"/>
            <w:r>
              <w:t xml:space="preserve"> М.А.</w:t>
            </w:r>
          </w:p>
        </w:tc>
      </w:tr>
      <w:tr w:rsidR="00461386" w:rsidTr="00461386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green"/>
              </w:rPr>
              <w:t>9б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</w:t>
            </w:r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 язык)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16.25-17.25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Тыщук</w:t>
            </w:r>
            <w:proofErr w:type="spellEnd"/>
            <w:r>
              <w:t xml:space="preserve"> М.А.</w:t>
            </w:r>
          </w:p>
        </w:tc>
      </w:tr>
      <w:tr w:rsidR="00461386" w:rsidTr="00461386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red"/>
              </w:rPr>
              <w:t>11а, 11б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(химия)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/>
        </w:tc>
      </w:tr>
      <w:tr w:rsidR="00461386" w:rsidTr="006B6D9C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96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386" w:rsidRDefault="00461386"/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green"/>
              </w:rPr>
              <w:t>9б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(математика)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14.30-15.30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Кожушко С.Б.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>11а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ЕГЭ (математика)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15.35-16.35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Кожушко С.Б.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>11б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ЕГЭ (математика)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16.40-17.40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Кожушко С.Б.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green"/>
              </w:rPr>
              <w:t>9а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</w:t>
            </w:r>
            <w:proofErr w:type="spellStart"/>
            <w:r>
              <w:t>обществозн</w:t>
            </w:r>
            <w:proofErr w:type="spellEnd"/>
            <w:r>
              <w:t>.)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18.20-19.20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Высоцкий В.И.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red"/>
              </w:rPr>
              <w:t>11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ЕГЭ (биология)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18.20-19.20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Нененко Б.Ю.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green"/>
              </w:rPr>
            </w:pPr>
            <w:r w:rsidRPr="006B6D9C">
              <w:rPr>
                <w:highlight w:val="green"/>
              </w:rPr>
              <w:t>9а,9б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(информатика)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17.15-18.15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Удалова Т.В.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green"/>
              </w:rPr>
            </w:pPr>
            <w:r w:rsidRPr="006B6D9C">
              <w:rPr>
                <w:highlight w:val="green"/>
              </w:rPr>
              <w:t>9а,9б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(информатика)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18.20-19.20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Курский А.Н.</w:t>
            </w:r>
          </w:p>
        </w:tc>
      </w:tr>
      <w:tr w:rsidR="00461386" w:rsidTr="00461386">
        <w:trPr>
          <w:trHeight w:val="30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>11 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«Подготовка учащихся к сдаче ЕГЭ»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15.20-16.05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Тыщук</w:t>
            </w:r>
            <w:proofErr w:type="spellEnd"/>
            <w:r>
              <w:t xml:space="preserve"> М.А.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 xml:space="preserve">11б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«Подготовка учащихся к сдаче ЕГЭ»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16.10-17.10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Тыщук</w:t>
            </w:r>
            <w:proofErr w:type="spellEnd"/>
            <w:r>
              <w:t xml:space="preserve"> М.А.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green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к ГИА (</w:t>
            </w:r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 язык)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Тыщук</w:t>
            </w:r>
            <w:proofErr w:type="spellEnd"/>
            <w:r>
              <w:t xml:space="preserve"> М.А.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red"/>
              </w:rPr>
              <w:t>11а,11б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«Алгебра плюс: элементарная алгебра с точки зрения высшей математики</w:t>
            </w:r>
            <w:proofErr w:type="gramStart"/>
            <w:r>
              <w:t>.»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15.20-16.05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Кожушко С.Б.</w:t>
            </w:r>
          </w:p>
        </w:tc>
      </w:tr>
      <w:tr w:rsidR="00461386" w:rsidTr="006B6D9C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</w:p>
          <w:p w:rsidR="00461386" w:rsidRDefault="0046138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 w:rsidRPr="006B6D9C">
              <w:rPr>
                <w:highlight w:val="green"/>
              </w:rPr>
              <w:t>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Подготовка   к сдаче ЕГЭ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15.20-16.05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Тыщук</w:t>
            </w:r>
            <w:proofErr w:type="spellEnd"/>
            <w:r>
              <w:t xml:space="preserve"> М.А.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green"/>
              </w:rPr>
            </w:pPr>
            <w:r w:rsidRPr="006B6D9C">
              <w:rPr>
                <w:highlight w:val="green"/>
              </w:rPr>
              <w:t xml:space="preserve">9а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 xml:space="preserve">«Технология работы с </w:t>
            </w:r>
            <w:proofErr w:type="spellStart"/>
            <w:r>
              <w:t>КИМами</w:t>
            </w:r>
            <w:proofErr w:type="spellEnd"/>
            <w:r>
              <w:t xml:space="preserve">»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15.20-16.05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Кожушко С.Б.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green"/>
              </w:rPr>
            </w:pPr>
            <w:r w:rsidRPr="006B6D9C">
              <w:rPr>
                <w:highlight w:val="green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 xml:space="preserve">«Технология работы с </w:t>
            </w:r>
            <w:proofErr w:type="spellStart"/>
            <w:r>
              <w:t>КИМами</w:t>
            </w:r>
            <w:proofErr w:type="spellEnd"/>
            <w: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16.10-16.55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Кожушко С.Б.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>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«Подготовка учащихся к сдаче ЕГЭ»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15.20-16.05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Чуканцева</w:t>
            </w:r>
            <w:proofErr w:type="spellEnd"/>
            <w:r>
              <w:t xml:space="preserve"> Г.В.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>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  к сдаче ЕГЭ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15.20-16.20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Никитина Г.В.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>11б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  к сдаче ЕГЭ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16.25-17.25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Никитина Г.В.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>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  к сдаче ЕГЭ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17.30-18.30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Никитина Г.В.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>11а,11б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«Решение физических задач»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16.10-16.55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roofErr w:type="spellStart"/>
            <w:r>
              <w:t>Столярова</w:t>
            </w:r>
            <w:proofErr w:type="spellEnd"/>
            <w:r>
              <w:t xml:space="preserve"> Н.В.</w:t>
            </w:r>
          </w:p>
        </w:tc>
      </w:tr>
      <w:tr w:rsidR="00461386" w:rsidTr="00461386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Pr="006B6D9C" w:rsidRDefault="00461386">
            <w:pPr>
              <w:jc w:val="center"/>
              <w:rPr>
                <w:highlight w:val="red"/>
              </w:rPr>
            </w:pPr>
            <w:r w:rsidRPr="006B6D9C">
              <w:rPr>
                <w:highlight w:val="red"/>
              </w:rPr>
              <w:t>11а,11б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Подготовка   к сдаче ЕГ</w:t>
            </w:r>
            <w:proofErr w:type="gramStart"/>
            <w:r>
              <w:t>Э(</w:t>
            </w:r>
            <w:proofErr w:type="spellStart"/>
            <w:proofErr w:type="gramEnd"/>
            <w:r>
              <w:t>информ</w:t>
            </w:r>
            <w:proofErr w:type="spellEnd"/>
            <w:r>
              <w:t>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18.20-19.20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86" w:rsidRDefault="00461386">
            <w:r>
              <w:t>Курский А.Н.</w:t>
            </w:r>
          </w:p>
        </w:tc>
      </w:tr>
      <w:tr w:rsidR="00461386" w:rsidTr="006B6D9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386" w:rsidRDefault="0046138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386" w:rsidRDefault="00461386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386" w:rsidRDefault="00461386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386" w:rsidRDefault="00461386"/>
        </w:tc>
      </w:tr>
    </w:tbl>
    <w:p w:rsidR="00461386" w:rsidRDefault="00461386" w:rsidP="00461386">
      <w:pPr>
        <w:jc w:val="center"/>
      </w:pPr>
    </w:p>
    <w:p w:rsidR="00461386" w:rsidRDefault="00461386" w:rsidP="00461386">
      <w:pPr>
        <w:jc w:val="center"/>
      </w:pPr>
    </w:p>
    <w:p w:rsidR="00461386" w:rsidRDefault="00461386" w:rsidP="00461386">
      <w:pPr>
        <w:jc w:val="center"/>
      </w:pPr>
    </w:p>
    <w:p w:rsidR="00461386" w:rsidRPr="00461386" w:rsidRDefault="00461386" w:rsidP="004613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461386" w:rsidRPr="00461386" w:rsidSect="00461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3"/>
    <w:rsid w:val="00461386"/>
    <w:rsid w:val="006B6D9C"/>
    <w:rsid w:val="007F01D3"/>
    <w:rsid w:val="008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46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46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2014-03-18T11:42:00Z</dcterms:created>
  <dcterms:modified xsi:type="dcterms:W3CDTF">2014-03-18T12:18:00Z</dcterms:modified>
</cp:coreProperties>
</file>