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6BFE" w14:textId="77777777" w:rsidR="00327BBE" w:rsidRPr="00EE3B65" w:rsidRDefault="00327BBE" w:rsidP="00327BBE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E3B6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Принято на общем собрании</w:t>
      </w:r>
    </w:p>
    <w:p w14:paraId="6CACA84B" w14:textId="77777777" w:rsidR="00327BBE" w:rsidRPr="00EE3B65" w:rsidRDefault="00327BBE" w:rsidP="00327BBE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E3B65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Первичной  профсоюзной организации</w:t>
      </w:r>
    </w:p>
    <w:p w14:paraId="36C127DA" w14:textId="77777777" w:rsidR="00327BBE" w:rsidRPr="00EE3B65" w:rsidRDefault="00327BBE" w:rsidP="00327BBE">
      <w:pPr>
        <w:ind w:left="4536"/>
        <w:rPr>
          <w:rFonts w:ascii="Times New Roman" w:hAnsi="Times New Roman" w:cs="Times New Roman"/>
          <w:sz w:val="28"/>
          <w:szCs w:val="28"/>
        </w:rPr>
      </w:pPr>
      <w:r w:rsidRPr="00EE3B65">
        <w:rPr>
          <w:rFonts w:ascii="Times New Roman" w:hAnsi="Times New Roman" w:cs="Times New Roman"/>
          <w:sz w:val="28"/>
          <w:szCs w:val="28"/>
        </w:rPr>
        <w:t>ГБОУ Кадетская школа № 1784</w:t>
      </w:r>
    </w:p>
    <w:p w14:paraId="0E8DB0BC" w14:textId="77777777" w:rsidR="00EE3B65" w:rsidRPr="00EE3B65" w:rsidRDefault="00EE3B65" w:rsidP="00EE3B65">
      <w:pPr>
        <w:shd w:val="clear" w:color="auto" w:fill="FFFFFF"/>
        <w:tabs>
          <w:tab w:val="left" w:leader="underscore" w:pos="2141"/>
        </w:tabs>
        <w:spacing w:before="240" w:line="211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EE3B6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протокол №</w:t>
      </w:r>
      <w:r w:rsidRPr="00EE3B65">
        <w:rPr>
          <w:rFonts w:ascii="Times New Roman" w:hAnsi="Times New Roman" w:cs="Times New Roman"/>
          <w:color w:val="000000"/>
          <w:sz w:val="28"/>
          <w:szCs w:val="28"/>
        </w:rPr>
        <w:t>_1_____</w:t>
      </w:r>
    </w:p>
    <w:p w14:paraId="6CC1E1FA" w14:textId="77777777" w:rsidR="00EE3B65" w:rsidRPr="00EE3B65" w:rsidRDefault="00EE3B65" w:rsidP="00EE3B65">
      <w:pPr>
        <w:shd w:val="clear" w:color="auto" w:fill="FFFFFF"/>
        <w:tabs>
          <w:tab w:val="left" w:leader="underscore" w:pos="749"/>
          <w:tab w:val="left" w:leader="underscore" w:pos="1622"/>
        </w:tabs>
        <w:spacing w:before="240" w:line="211" w:lineRule="exact"/>
        <w:ind w:left="4536" w:right="-284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E3B6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 "</w:t>
      </w:r>
      <w:r w:rsidRPr="00EE3B65">
        <w:rPr>
          <w:rFonts w:ascii="Times New Roman" w:hAnsi="Times New Roman" w:cs="Times New Roman"/>
          <w:color w:val="000000"/>
          <w:sz w:val="28"/>
          <w:szCs w:val="28"/>
        </w:rPr>
        <w:t xml:space="preserve">__20_"_____февраля          </w:t>
      </w:r>
      <w:r w:rsidRPr="00EE3B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2019__ </w:t>
      </w:r>
      <w:bookmarkStart w:id="0" w:name="_GoBack"/>
      <w:bookmarkEnd w:id="0"/>
      <w:r w:rsidRPr="00EE3B65">
        <w:rPr>
          <w:rFonts w:ascii="Times New Roman" w:hAnsi="Times New Roman" w:cs="Times New Roman"/>
          <w:color w:val="000000"/>
          <w:spacing w:val="6"/>
          <w:sz w:val="28"/>
          <w:szCs w:val="28"/>
        </w:rPr>
        <w:t>г.</w:t>
      </w:r>
    </w:p>
    <w:p w14:paraId="00EA0E5D" w14:textId="77777777" w:rsidR="0060057C" w:rsidRDefault="0060057C" w:rsidP="00EE3B65">
      <w:pPr>
        <w:shd w:val="clear" w:color="auto" w:fill="FFFFFF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2E35C0AE" w14:textId="77777777" w:rsidR="0060057C" w:rsidRDefault="0060057C" w:rsidP="00AD4E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4E91EC63" w14:textId="625C140A" w:rsidR="00AD4E9D" w:rsidRPr="00EB1201" w:rsidRDefault="00B54F32" w:rsidP="00AD4E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ПОЛОЖЕНИЕ</w:t>
      </w:r>
    </w:p>
    <w:p w14:paraId="58B44F25" w14:textId="77777777" w:rsidR="00327BBE" w:rsidRDefault="004E294D" w:rsidP="00AD4E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О СОВЕТЕ МОЛОДЫХ ПЕДАГОГОВ</w:t>
      </w:r>
      <w:r w:rsidR="008B4DC9" w:rsidRPr="00EB120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0672AFC" w14:textId="184D1B6E" w:rsidR="004E294D" w:rsidRPr="00EB1201" w:rsidRDefault="00327BBE" w:rsidP="00AD4E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ГБОУ КАДЕТСКАЯ ШКОЛА № 1784</w:t>
      </w:r>
    </w:p>
    <w:p w14:paraId="61220E65" w14:textId="77777777" w:rsidR="00327BBE" w:rsidRDefault="00EB1201" w:rsidP="00EB1201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</w:t>
      </w:r>
    </w:p>
    <w:p w14:paraId="5C5F3DB8" w14:textId="7F6D6F20" w:rsidR="004E294D" w:rsidRPr="00B2550C" w:rsidRDefault="004E294D" w:rsidP="00EB1201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1. Общие положения</w:t>
      </w:r>
    </w:p>
    <w:p w14:paraId="4CCFA5CB" w14:textId="3E97581B" w:rsidR="00AD4E9D" w:rsidRPr="00B2550C" w:rsidRDefault="004E294D" w:rsidP="003D59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1.1. Совет </w:t>
      </w:r>
      <w:r w:rsidR="004C2BF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молодых педагогов (молодежное объединение может иметь и другое наименование) при ГБОУ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Кадетская ш</w:t>
      </w:r>
      <w:r w:rsidR="004C2BF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кол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4C2BF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</w:t>
      </w:r>
      <w:r w:rsidR="00B54F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B27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784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</w:t>
      </w:r>
      <w:r w:rsidR="00E867F1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Совет) </w:t>
      </w:r>
      <w:r w:rsidR="004C2BF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общественное объединение молодых педагогических работников</w:t>
      </w:r>
      <w:r w:rsidR="003D599E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ГБОУ </w:t>
      </w:r>
      <w:r w:rsidR="00327BBE" w:rsidRP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3D599E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№ </w:t>
      </w:r>
      <w:r w:rsidR="00B54F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B27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784</w:t>
      </w:r>
      <w:r w:rsidR="006A4DB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596E3DB0" w14:textId="77777777" w:rsidR="008B4DC9" w:rsidRPr="00B2550C" w:rsidRDefault="004E294D" w:rsidP="003D59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1.2. Совет осуществляет свою деятельность в соответствии </w:t>
      </w:r>
      <w:r w:rsidR="008B4DC9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 следующими документами: </w:t>
      </w:r>
    </w:p>
    <w:p w14:paraId="200282A3" w14:textId="79AD01CD" w:rsidR="008B4DC9" w:rsidRPr="00B2550C" w:rsidRDefault="008B4DC9" w:rsidP="008B4DC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</w:t>
      </w:r>
      <w:r w:rsidR="003D599E" w:rsidRPr="00B255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09C786" w14:textId="03C30688" w:rsidR="008B4DC9" w:rsidRPr="00B2550C" w:rsidRDefault="004C2BFC" w:rsidP="008B4DC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/>
          <w:color w:val="000000" w:themeColor="text1"/>
          <w:sz w:val="28"/>
          <w:szCs w:val="28"/>
        </w:rPr>
        <w:t>Профессиональные</w:t>
      </w:r>
      <w:r w:rsidR="008B4DC9" w:rsidRPr="00B2550C">
        <w:rPr>
          <w:rFonts w:ascii="Times New Roman" w:hAnsi="Times New Roman"/>
          <w:color w:val="000000" w:themeColor="text1"/>
          <w:sz w:val="28"/>
          <w:szCs w:val="28"/>
        </w:rPr>
        <w:t xml:space="preserve"> стандарт</w:t>
      </w:r>
      <w:r w:rsidRPr="00B2550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B4DC9" w:rsidRPr="00B25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50C">
        <w:rPr>
          <w:rFonts w:ascii="Times New Roman" w:hAnsi="Times New Roman"/>
          <w:color w:val="000000" w:themeColor="text1"/>
          <w:sz w:val="28"/>
          <w:szCs w:val="28"/>
        </w:rPr>
        <w:t>работников системы образования</w:t>
      </w:r>
      <w:r w:rsidR="008B4DC9" w:rsidRPr="00B255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9E4072" w14:textId="008B036F" w:rsidR="008B4DC9" w:rsidRPr="00B2550C" w:rsidRDefault="008B4DC9" w:rsidP="008B4DC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/>
          <w:color w:val="000000" w:themeColor="text1"/>
          <w:sz w:val="28"/>
          <w:szCs w:val="28"/>
        </w:rPr>
        <w:t xml:space="preserve">Письмо Министерства образования и науки Российской Федерации совместно с Общероссийским профсоюзом образования </w:t>
      </w:r>
      <w:r w:rsidR="004C2BFC" w:rsidRPr="00B2550C">
        <w:rPr>
          <w:rFonts w:ascii="Times New Roman" w:hAnsi="Times New Roman"/>
          <w:color w:val="000000" w:themeColor="text1"/>
          <w:sz w:val="28"/>
          <w:szCs w:val="28"/>
        </w:rPr>
        <w:t xml:space="preserve">от 11 июля 2016 г № НТ-94/08/326 </w:t>
      </w:r>
      <w:r w:rsidRPr="00B2550C">
        <w:rPr>
          <w:rFonts w:ascii="Times New Roman" w:hAnsi="Times New Roman"/>
          <w:color w:val="000000" w:themeColor="text1"/>
          <w:sz w:val="28"/>
          <w:szCs w:val="28"/>
        </w:rPr>
        <w:t>«О мерах комплексн</w:t>
      </w:r>
      <w:r w:rsidR="004C2BFC" w:rsidRPr="00B2550C">
        <w:rPr>
          <w:rFonts w:ascii="Times New Roman" w:hAnsi="Times New Roman"/>
          <w:color w:val="000000" w:themeColor="text1"/>
          <w:sz w:val="28"/>
          <w:szCs w:val="28"/>
        </w:rPr>
        <w:t>ой поддержки молодых педагогов».</w:t>
      </w:r>
    </w:p>
    <w:p w14:paraId="73B665E9" w14:textId="4C4019B0" w:rsidR="008B4DC9" w:rsidRPr="00B2550C" w:rsidRDefault="008B4DC9" w:rsidP="008B4DC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/>
          <w:color w:val="000000" w:themeColor="text1"/>
          <w:sz w:val="28"/>
          <w:szCs w:val="28"/>
        </w:rPr>
        <w:t xml:space="preserve">Отраслевое соглашение между Департаментом образования города Москвы (далее </w:t>
      </w:r>
      <w:proofErr w:type="spellStart"/>
      <w:r w:rsidRPr="00B2550C">
        <w:rPr>
          <w:rFonts w:ascii="Times New Roman" w:hAnsi="Times New Roman"/>
          <w:color w:val="000000" w:themeColor="text1"/>
          <w:sz w:val="28"/>
          <w:szCs w:val="28"/>
        </w:rPr>
        <w:t>ДОгМ</w:t>
      </w:r>
      <w:proofErr w:type="spellEnd"/>
      <w:r w:rsidRPr="00B2550C">
        <w:rPr>
          <w:rFonts w:ascii="Times New Roman" w:hAnsi="Times New Roman"/>
          <w:color w:val="000000" w:themeColor="text1"/>
          <w:sz w:val="28"/>
          <w:szCs w:val="28"/>
        </w:rPr>
        <w:t>) и МГО Профсоюза.</w:t>
      </w:r>
    </w:p>
    <w:p w14:paraId="5010C41C" w14:textId="319B0669" w:rsidR="008B4DC9" w:rsidRPr="00B2550C" w:rsidRDefault="008B4DC9" w:rsidP="008B4DC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/>
          <w:color w:val="000000" w:themeColor="text1"/>
          <w:sz w:val="28"/>
          <w:szCs w:val="28"/>
        </w:rPr>
        <w:t>Программа МГО Профсоюза по работе со студентами, молоды</w:t>
      </w:r>
      <w:r w:rsidR="00327BBE">
        <w:rPr>
          <w:rFonts w:ascii="Times New Roman" w:hAnsi="Times New Roman"/>
          <w:color w:val="000000" w:themeColor="text1"/>
          <w:sz w:val="28"/>
          <w:szCs w:val="28"/>
        </w:rPr>
        <w:t>ми педагогами и преподавателями</w:t>
      </w:r>
      <w:r w:rsidRPr="00B255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3149FCC" w14:textId="79881BCB" w:rsidR="008B4DC9" w:rsidRPr="00B2550C" w:rsidRDefault="008B4DC9" w:rsidP="008B4DC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/>
          <w:color w:val="000000" w:themeColor="text1"/>
          <w:sz w:val="28"/>
          <w:szCs w:val="28"/>
        </w:rPr>
        <w:t xml:space="preserve">Коллективный договор </w:t>
      </w:r>
      <w:r w:rsidR="00B54F32">
        <w:rPr>
          <w:rFonts w:ascii="Times New Roman" w:hAnsi="Times New Roman"/>
          <w:color w:val="000000" w:themeColor="text1"/>
          <w:sz w:val="28"/>
          <w:szCs w:val="28"/>
        </w:rPr>
        <w:t xml:space="preserve"> ГБОУ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B54F32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B27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Pr="00B255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5183071" w14:textId="547F4FEC" w:rsidR="00AD4E9D" w:rsidRPr="00B2550C" w:rsidRDefault="004C2BFC" w:rsidP="008B4DC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настоящее Положение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0A4A0313" w14:textId="7088C2DE" w:rsidR="00C27815" w:rsidRDefault="004E294D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1.3. </w:t>
      </w:r>
      <w:r w:rsidR="006A4DB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</w:t>
      </w:r>
      <w:r w:rsidR="00C278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создается при первичной про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</w:t>
      </w:r>
      <w:r w:rsidR="00C278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союзной организации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2550C" w:rsidRPr="000D6FA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– ППО).</w:t>
      </w:r>
    </w:p>
    <w:p w14:paraId="1C0734C5" w14:textId="2168E033" w:rsidR="004E294D" w:rsidRPr="00B2550C" w:rsidRDefault="00C27815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1.4.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 </w:t>
      </w:r>
      <w:r w:rsidR="006A4DB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взаимодействует с администрацией</w:t>
      </w:r>
      <w:r w:rsidR="00E867F1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ППО</w:t>
      </w:r>
      <w:r w:rsidR="004C2BF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BBE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327BB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611F2536" w14:textId="76FE6260" w:rsidR="00AB53B4" w:rsidRPr="00B2550C" w:rsidRDefault="00E867F1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 w:rsidR="00C278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Положение о Совете  и состав руководящего органа принимается решением профсоюзного комитета и регламентирует вопросы осуществления его деятельности.</w:t>
      </w:r>
      <w:r w:rsidR="00AB53B4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14:paraId="617BCBE7" w14:textId="1810E674" w:rsidR="00E867F1" w:rsidRPr="00B2550C" w:rsidRDefault="00E867F1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 w:rsidR="00C278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Совет может иметь свою символику (эмблему, вымпел, гимн).</w:t>
      </w:r>
    </w:p>
    <w:p w14:paraId="4F6DC005" w14:textId="77777777" w:rsidR="00327BBE" w:rsidRDefault="00327BBE" w:rsidP="00327BBE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654A3CE6" w14:textId="77777777" w:rsidR="004E294D" w:rsidRPr="00B2550C" w:rsidRDefault="004E294D" w:rsidP="00327BBE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2. Цели и задачи Совета</w:t>
      </w:r>
    </w:p>
    <w:p w14:paraId="6C0F378B" w14:textId="30CB2151" w:rsidR="00E867F1" w:rsidRPr="00B2550C" w:rsidRDefault="004E294D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 </w:t>
      </w:r>
      <w:r w:rsidR="00E867F1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Целью деятельности Совета является объединение молодых педагогов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BBE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327BB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1784 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содействия их профессиональному становлению и развитию</w:t>
      </w:r>
      <w:r w:rsidR="00E867F1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1ED2B03B" w14:textId="203EE991" w:rsidR="003E3C30" w:rsidRPr="00B2550C" w:rsidRDefault="003E3C30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 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Задачи Совета: </w:t>
      </w:r>
    </w:p>
    <w:p w14:paraId="13BF8E18" w14:textId="0D7C00EC" w:rsidR="003E3C30" w:rsidRPr="00B2550C" w:rsidRDefault="003E3C30" w:rsidP="00467CA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содействовать закреплению молодых кадров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r w:rsidR="00327BBE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327BB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27B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582EB96B" w14:textId="61D67B6D" w:rsidR="009D3ECB" w:rsidRPr="00B2550C" w:rsidRDefault="009D3ECB" w:rsidP="009D3EC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оказывать помощь молодым педагогам в повышении их профессионального мастерства (обобщать и распространять среди молодых педагогов передовой педагогический опыт, оказывать методическую помощь);</w:t>
      </w:r>
    </w:p>
    <w:p w14:paraId="56A5B553" w14:textId="5B65A111" w:rsidR="009D3ECB" w:rsidRPr="00B2550C" w:rsidRDefault="009D3ECB" w:rsidP="009D3EC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защищать профессиональные и социальные интересы молодых педагогов;</w:t>
      </w:r>
    </w:p>
    <w:p w14:paraId="36BAED36" w14:textId="4092C0EA" w:rsidR="003E3C30" w:rsidRPr="00B2550C" w:rsidRDefault="003E3C30" w:rsidP="00467CA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содействовать обеспечению достойных условий труда, жизни и организации досуга молодых педагогов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1492C463" w14:textId="34AF9B07" w:rsidR="003E3C30" w:rsidRPr="00B2550C" w:rsidRDefault="003E3C30" w:rsidP="00467CA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формировать </w:t>
      </w:r>
      <w:r w:rsidR="00524E4E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развивать корпоративную и профессиональную культуру;</w:t>
      </w:r>
    </w:p>
    <w:p w14:paraId="4930808A" w14:textId="5A1436CA" w:rsidR="003E3C30" w:rsidRPr="00B2550C" w:rsidRDefault="003E3C30" w:rsidP="00467CA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содействовать развитию инновационной деятельности молодых педагогов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оказывать помощь в 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ее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реализации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0956B9B6" w14:textId="77777777" w:rsidR="00EB1201" w:rsidRDefault="003E3C30" w:rsidP="00EB120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создавать условия для активного вовлечения 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молодых педагогов 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Профсоюз и их участия в деятельности первичной профсоюзной организации.</w:t>
      </w:r>
    </w:p>
    <w:p w14:paraId="693C20F1" w14:textId="77777777" w:rsidR="00327BBE" w:rsidRDefault="00327BBE" w:rsidP="00327BBE">
      <w:pPr>
        <w:pStyle w:val="a4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37272A27" w14:textId="30C036F5" w:rsidR="004E294D" w:rsidRPr="00EB1201" w:rsidRDefault="00327BBE" w:rsidP="00EB1201">
      <w:pPr>
        <w:pStyle w:val="a4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E294D" w:rsidRPr="00EB12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3. </w:t>
      </w:r>
      <w:r w:rsidR="00467CA4" w:rsidRPr="00EB12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Основные направления деятельности </w:t>
      </w:r>
      <w:r w:rsidR="004E294D" w:rsidRPr="00EB12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Совета</w:t>
      </w:r>
    </w:p>
    <w:p w14:paraId="7488E0F9" w14:textId="6593BB24" w:rsidR="00A7454D" w:rsidRPr="00B2550C" w:rsidRDefault="00A7454D" w:rsidP="00A7454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Деятельность </w:t>
      </w:r>
      <w:r w:rsidR="00952328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овета осуществляется по следующим направлениям:</w:t>
      </w:r>
    </w:p>
    <w:p w14:paraId="422BA33F" w14:textId="77777777" w:rsidR="00A7454D" w:rsidRPr="00B2550C" w:rsidRDefault="00A7454D" w:rsidP="00A7454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3.1  Научно-методическое:</w:t>
      </w:r>
    </w:p>
    <w:p w14:paraId="1F228C38" w14:textId="36A08E6F" w:rsidR="00A7454D" w:rsidRPr="00B2550C" w:rsidRDefault="00A7454D" w:rsidP="00A7454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 инициирование и поддержка проектов молодых педагогов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0B69FC24" w14:textId="48850666" w:rsidR="00A7454D" w:rsidRPr="00B2550C" w:rsidRDefault="00A7454D" w:rsidP="00A7454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создание условий для профессионального и карьерного роста молодых п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едагогов через повышение квалиф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икации, профессиональные и творческие конкурсы («Педагог года», «Московские мастера», «Педагогический дебют», «Педагогический старт», «Профсоюзный урок», «Молодые педагоги – московскому образованию», «Молодой профсоюзный лидер города Москвы» и др.)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7BFAA29A" w14:textId="379F6DA0" w:rsidR="00A50102" w:rsidRPr="00B2550C" w:rsidRDefault="00A50102" w:rsidP="00A7454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определение (совместно с администрацией и профкомом) критериев оценки деятельности молодых специалистов, не имеющих опыта педагогической работы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14:paraId="593CF09E" w14:textId="42DFE104" w:rsidR="00A50102" w:rsidRPr="00B2550C" w:rsidRDefault="00A50102" w:rsidP="00A7454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разработка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(совместно с администрацией и 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профкомом) критериев осуществления педагогического наставничества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11E7D536" w14:textId="282F537E" w:rsidR="00A50102" w:rsidRPr="00B2550C" w:rsidRDefault="00A7454D" w:rsidP="00A7454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организация и проведение конференций, семинаров, круглых столов, мастер-классов и др.</w:t>
      </w:r>
    </w:p>
    <w:p w14:paraId="05EB3D1B" w14:textId="107837D9" w:rsidR="00A50102" w:rsidRPr="00B2550C" w:rsidRDefault="00A50102" w:rsidP="00A7454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разработка и реализация системы мероприятий для активизации творческой деятельности молодых педагогов</w:t>
      </w:r>
      <w:r w:rsidR="009D3E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C93E909" w14:textId="77777777" w:rsidR="00A50102" w:rsidRPr="00B2550C" w:rsidRDefault="004E294D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3.2. </w:t>
      </w:r>
      <w:r w:rsidR="00A50102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Социально-правовое:</w:t>
      </w:r>
    </w:p>
    <w:p w14:paraId="415FC8E6" w14:textId="73AE8B8F" w:rsidR="008D3D9C" w:rsidRPr="00B2550C" w:rsidRDefault="008D3D9C" w:rsidP="00A5010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осуществление контроля за соблюдением законодательства о социальны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 и правовых гарантиях молодежи и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охраны труда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12AAF61A" w14:textId="7C66A72A" w:rsidR="008D3D9C" w:rsidRPr="00B2550C" w:rsidRDefault="00BD0A0B" w:rsidP="00A5010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одействие</w:t>
      </w:r>
      <w:r w:rsidR="008D3D9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разработке и активно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участи</w:t>
      </w:r>
      <w:r w:rsid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</w:t>
      </w:r>
      <w:r w:rsidR="008D3D9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подготовке  локальных актов школы, направленных на меры социальной поддержки и поощрения молодых педагогов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43AFEF0E" w14:textId="303827AB" w:rsidR="008D3D9C" w:rsidRPr="00B2550C" w:rsidRDefault="00A50102" w:rsidP="00AD4E9D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казание консультационной </w:t>
      </w:r>
      <w:r w:rsidR="008D3D9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помощи молодым педагогам по  вопросам охраны труда, трудового законодательства и оплаты труда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4F72BAFC" w14:textId="77777777" w:rsidR="008D3D9C" w:rsidRPr="00B2550C" w:rsidRDefault="004E294D" w:rsidP="008D3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3.3. </w:t>
      </w:r>
      <w:r w:rsidR="00920515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Информационное:</w:t>
      </w:r>
    </w:p>
    <w:p w14:paraId="7F7C39A6" w14:textId="3EBD13FE" w:rsidR="00920515" w:rsidRPr="00B2550C" w:rsidRDefault="00920515" w:rsidP="0092051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создание странички молодого педагога </w:t>
      </w:r>
      <w:r w:rsidR="005425EA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(или Совета) 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сайте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5BBC88EB" w14:textId="7A3D524A" w:rsidR="00920515" w:rsidRPr="00B2550C" w:rsidRDefault="00920515" w:rsidP="0092051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информирование молодых педагогов при трудоустройстве о преимуществах вступления в Профсоюз и участии в 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работе Совета;</w:t>
      </w:r>
    </w:p>
    <w:p w14:paraId="6ADD83B3" w14:textId="012ECCCF" w:rsidR="00920515" w:rsidRPr="00B2550C" w:rsidRDefault="00920515" w:rsidP="0092051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участие в разработке и содействие реализации комплекса мер по повышению социального статуса молодого педагога и престижа педагогической профессии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4F124C2F" w14:textId="77777777" w:rsidR="004E294D" w:rsidRPr="00B2550C" w:rsidRDefault="004E294D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3.4. </w:t>
      </w:r>
      <w:r w:rsidR="00920515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Спортивно-оздоровительное:</w:t>
      </w:r>
    </w:p>
    <w:p w14:paraId="0C017F1E" w14:textId="2698B82D" w:rsidR="00920515" w:rsidRPr="00B2550C" w:rsidRDefault="00920515" w:rsidP="0092051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пропаганда здорового образа жизни среди участ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ников образовательного процесса;</w:t>
      </w:r>
    </w:p>
    <w:p w14:paraId="307665C9" w14:textId="2DC24749" w:rsidR="00920515" w:rsidRPr="00B2550C" w:rsidRDefault="00920515" w:rsidP="0092051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поддержка инициатив молодых педагогов, нап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равленных на </w:t>
      </w:r>
      <w:proofErr w:type="spellStart"/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здоровьесбережение</w:t>
      </w:r>
      <w:proofErr w:type="spellEnd"/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492B9939" w14:textId="6AFC5998" w:rsidR="00920515" w:rsidRPr="00B2550C" w:rsidRDefault="00920515" w:rsidP="0092051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организация и проведение различных </w:t>
      </w:r>
      <w:r w:rsidR="00B04A9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физкультурно-оздоровительных мероприятий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8A20B4E" w14:textId="77777777" w:rsidR="004E294D" w:rsidRPr="00B2550C" w:rsidRDefault="004E294D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3.5. </w:t>
      </w:r>
      <w:r w:rsidR="00B04A9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Добровольческое:</w:t>
      </w:r>
    </w:p>
    <w:p w14:paraId="6B9882E1" w14:textId="4BABCA26" w:rsidR="00BD374A" w:rsidRPr="00B2550C" w:rsidRDefault="00BD374A" w:rsidP="00B04A9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организация и проведение добровольческих 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акций с различными категориями граждан;</w:t>
      </w:r>
    </w:p>
    <w:p w14:paraId="54E1DFE2" w14:textId="1C4D0CCC" w:rsidR="00BD374A" w:rsidRPr="00B2550C" w:rsidRDefault="00CE3D15" w:rsidP="00B04A9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инициирование 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проведение мероприятий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ветеранов педагогического труда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7856BB89" w14:textId="50AC3F94" w:rsidR="004E294D" w:rsidRPr="00B2550C" w:rsidRDefault="00CE3D15" w:rsidP="00AD4E9D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создание различных 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добровольческих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движений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="00BD0A0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48D6ABD9" w14:textId="59B84085" w:rsidR="00CE3D15" w:rsidRPr="00B2550C" w:rsidRDefault="004E294D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3.6. </w:t>
      </w:r>
      <w:r w:rsidR="00CE3D15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Досуговое:</w:t>
      </w:r>
    </w:p>
    <w:p w14:paraId="7A102DC1" w14:textId="0A05BE6E" w:rsidR="00CE3D15" w:rsidRDefault="00BD0A0B" w:rsidP="00CE3D1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 и</w:t>
      </w:r>
      <w:r w:rsidR="00200810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проведение различных культурно-массовых мероприятий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E53B0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ГБОУ</w:t>
      </w:r>
      <w:r w:rsidR="00B54F32" w:rsidRPr="00B54F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904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B54F32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№ </w:t>
      </w:r>
      <w:r w:rsidR="00B27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448D7356" w14:textId="5DFE50C7" w:rsidR="004E294D" w:rsidRPr="00B2550C" w:rsidRDefault="008B4DC9" w:rsidP="00C904CB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4. Состав,</w:t>
      </w:r>
      <w:r w:rsidR="00200810"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структура</w:t>
      </w:r>
      <w:r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и регламент работы</w:t>
      </w:r>
      <w:r w:rsidR="00200810"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E294D"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Совета</w:t>
      </w:r>
    </w:p>
    <w:p w14:paraId="23AB39FB" w14:textId="51F2E73B" w:rsidR="001F2216" w:rsidRPr="00B2550C" w:rsidRDefault="004E294D" w:rsidP="001067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4.1. </w:t>
      </w:r>
      <w:r w:rsidR="001F2216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Членами </w:t>
      </w:r>
      <w:r w:rsidR="009E53B0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="001F2216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овета могут быть молодые педагоги </w:t>
      </w:r>
      <w:r w:rsidR="00B54F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ГБОУ </w:t>
      </w:r>
      <w:r w:rsidR="00B54F32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Школа № </w:t>
      </w:r>
      <w:r w:rsidR="00B27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="009E53B0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54F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возрасте до 30</w:t>
      </w:r>
      <w:r w:rsidR="001F2216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лет – члены </w:t>
      </w:r>
      <w:r w:rsidR="009E53B0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r w:rsidR="001F2216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рофсоюза.</w:t>
      </w:r>
    </w:p>
    <w:p w14:paraId="614B744E" w14:textId="2E45340F" w:rsidR="00106721" w:rsidRPr="00B2550C" w:rsidRDefault="001F2216" w:rsidP="001067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Членство в Совете не является препятствием для участия в других организациях.</w:t>
      </w:r>
      <w:r w:rsidR="00106721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14:paraId="37B55357" w14:textId="61FE9457" w:rsidR="00106721" w:rsidRPr="00B2550C" w:rsidRDefault="001F2216" w:rsidP="001067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4.3</w:t>
      </w:r>
      <w:r w:rsidR="00106721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Члены Совета сохраняют свою самостоятельность и права.</w:t>
      </w:r>
    </w:p>
    <w:p w14:paraId="4B6C61AA" w14:textId="00E74ED4" w:rsidR="00106721" w:rsidRPr="00B2550C" w:rsidRDefault="00106721" w:rsidP="001067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Каждый Член Совета вправе </w:t>
      </w:r>
      <w:r w:rsidR="00C90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вносить предложения по совершенствованию работы 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Совета.</w:t>
      </w:r>
    </w:p>
    <w:p w14:paraId="5274FE4B" w14:textId="6D063096" w:rsidR="00106721" w:rsidRPr="00B2550C" w:rsidRDefault="00106721" w:rsidP="00BD0A0B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4.5. Члены Совета вправе:</w:t>
      </w:r>
    </w:p>
    <w:p w14:paraId="28A6E39E" w14:textId="1A8A81B8" w:rsidR="00106721" w:rsidRPr="00B2550C" w:rsidRDefault="00106721" w:rsidP="009F68CC">
      <w:pPr>
        <w:tabs>
          <w:tab w:val="left" w:pos="567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4.5.1. избирать и быть избранными в руководящий состав Совета;</w:t>
      </w:r>
    </w:p>
    <w:p w14:paraId="2576F998" w14:textId="1F36A2D2" w:rsidR="00106721" w:rsidRPr="00B2550C" w:rsidRDefault="00106721" w:rsidP="009F68CC">
      <w:pPr>
        <w:tabs>
          <w:tab w:val="left" w:pos="567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4.5.2. вносить на рассмотрение Совета  предложения по всем вопросам, являющимся предметом деятельности Совета, участвовать в их обсуждении и принятии решений;</w:t>
      </w:r>
    </w:p>
    <w:p w14:paraId="456A8E8C" w14:textId="6C7263EF" w:rsidR="00106721" w:rsidRPr="00B2550C" w:rsidRDefault="00106721" w:rsidP="009F68CC">
      <w:pPr>
        <w:tabs>
          <w:tab w:val="left" w:pos="567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4.5.3. использовать возможности Совета для защиты своих интересов в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EB6E39" w14:textId="27B42C0C" w:rsidR="00106721" w:rsidRPr="00B2550C" w:rsidRDefault="00106721" w:rsidP="009F68CC">
      <w:pPr>
        <w:tabs>
          <w:tab w:val="left" w:pos="567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4.5.4. использовать в полном объеме информацию, имеющуюся в Совете</w:t>
      </w:r>
      <w:r w:rsidR="009C48EF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DBFA2D" w14:textId="1EAB8762" w:rsidR="00106721" w:rsidRPr="00B2550C" w:rsidRDefault="009C48EF" w:rsidP="00BD0A0B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Члены 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обязаны:</w:t>
      </w:r>
    </w:p>
    <w:p w14:paraId="44197953" w14:textId="72F5D8E7" w:rsidR="00106721" w:rsidRPr="00B2550C" w:rsidRDefault="009C48EF" w:rsidP="009F68CC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.1. соблюдать действу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ющее законодательс</w:t>
      </w:r>
      <w:r w:rsidR="009F68CC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тво и настоящее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8CC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502AFD" w14:textId="0356547D" w:rsidR="00106721" w:rsidRPr="00B2550C" w:rsidRDefault="009C48EF" w:rsidP="009F68CC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выполнять решения 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руководящего состава Совета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8DEA7A" w14:textId="42C57726" w:rsidR="00106721" w:rsidRPr="00B2550C" w:rsidRDefault="009C48EF" w:rsidP="009F68CC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не разглашать конфиденциальную информацию о деятельности 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Совета;</w:t>
      </w:r>
    </w:p>
    <w:p w14:paraId="2202AF14" w14:textId="0693D1D6" w:rsidR="00106721" w:rsidRPr="00B2550C" w:rsidRDefault="009C48EF" w:rsidP="009F68CC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Члены 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самостоятельно без согласия 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действовать от его</w:t>
      </w:r>
      <w:r w:rsidR="00106721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в отношениях с органами государственной власти, местного самоуправления, а также с физическими или юридическими лицами.</w:t>
      </w:r>
    </w:p>
    <w:p w14:paraId="40B96716" w14:textId="73E92D19" w:rsidR="004E294D" w:rsidRPr="00B2550C" w:rsidRDefault="009C48EF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4.7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Организацию и координацию деятельности Совета осуществляет </w:t>
      </w:r>
      <w:r w:rsidR="00AB53B4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избранный Председатель Совета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507DC849" w14:textId="6E05FA40" w:rsidR="009C48EF" w:rsidRPr="00B2550C" w:rsidRDefault="009F68CC" w:rsidP="009C48E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Выборы Председателя и заместителя П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редседателя осуществляются открытым голосованием на первом заседании путем получения простого большинства голосов, если в нем принимают участие не менее 70% его членов. </w:t>
      </w:r>
    </w:p>
    <w:p w14:paraId="6848FED0" w14:textId="0CA5FC93" w:rsidR="009C48EF" w:rsidRDefault="009F68CC" w:rsidP="009C48E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Полномочия П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редседателя Совета 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действуют в течени</w:t>
      </w:r>
      <w:proofErr w:type="gramStart"/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proofErr w:type="gramEnd"/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904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 лет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14:paraId="78B85C96" w14:textId="56D73831" w:rsidR="00890F88" w:rsidRPr="00B2550C" w:rsidRDefault="00890F88" w:rsidP="009C48E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4.10</w:t>
      </w:r>
      <w:r w:rsidR="00C904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Председатель избирается неопределенное количество раз.</w:t>
      </w:r>
    </w:p>
    <w:p w14:paraId="4C95FE98" w14:textId="6F56F092" w:rsidR="009C48EF" w:rsidRPr="00B2550C" w:rsidRDefault="009C48EF" w:rsidP="009C48E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Председатель:</w:t>
      </w:r>
    </w:p>
    <w:p w14:paraId="3154ED6E" w14:textId="3BFD7F87" w:rsidR="009C48EF" w:rsidRPr="00B2550C" w:rsidRDefault="00C26FCB" w:rsidP="009F68CC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.1.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вляется по должности заместителем председателя </w:t>
      </w:r>
      <w:r w:rsidR="005067A4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ППО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1784 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осуществляет 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организацию деятельности Совета.</w:t>
      </w:r>
    </w:p>
    <w:p w14:paraId="22255121" w14:textId="199390C3" w:rsidR="009C48EF" w:rsidRPr="00B2550C" w:rsidRDefault="00C904CB" w:rsidP="00EB120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C26F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C26F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.2.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тверждает п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ерспективный план работы Совета</w:t>
      </w:r>
      <w:r w:rsidR="00B14EC8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0CA6335C" w14:textId="5B688BB4" w:rsidR="009C48EF" w:rsidRPr="00B2550C" w:rsidRDefault="00C26FCB" w:rsidP="009F68CC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.3.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озыв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ает и проводит заседания Совета.</w:t>
      </w:r>
    </w:p>
    <w:p w14:paraId="5F0D1820" w14:textId="0E2E2998" w:rsidR="009C48EF" w:rsidRPr="00B2550C" w:rsidRDefault="00C26FCB" w:rsidP="009F68CC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меет право 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быть 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делегирова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нным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состав других общественных об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ъединений в системе образования.</w:t>
      </w:r>
    </w:p>
    <w:p w14:paraId="51B309A9" w14:textId="0B927FD8" w:rsidR="00C26FCB" w:rsidRPr="00B2550C" w:rsidRDefault="009F68CC" w:rsidP="009F68CC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.5 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решению администрации  может в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ходит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ь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комиссии по тарификации,</w:t>
      </w:r>
      <w:r w:rsidR="00C26F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распределению стимулирующей ча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сти фонда оплаты труда,</w:t>
      </w:r>
      <w:r w:rsidR="00C26F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охране труда, по урегулированию споров между участниками образовательных отношений и иных коллегиальных органов учреждения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C26FCB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деятельность которых непосредственно затрагивает социально-трудовые права и профессиональные интересы молодых педагогов.</w:t>
      </w:r>
    </w:p>
    <w:p w14:paraId="655B84F6" w14:textId="077AF197" w:rsidR="009C48EF" w:rsidRPr="00B2550C" w:rsidRDefault="00C26FCB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Заместитель председателя 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заменяет в случае отсутствия, 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исполняет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поручения, данные П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редседателем для реализации план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9C48EF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деятельности Совета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</w:p>
    <w:p w14:paraId="23B49B79" w14:textId="0392F515" w:rsidR="004E294D" w:rsidRPr="00B2550C" w:rsidRDefault="00C26FCB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AE17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Совет осуществляет свою деятельность в соответствии с планом работы, который утверждается на общем заседании Совета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соглас</w:t>
      </w:r>
      <w:r w:rsidR="00AE17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овывается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 Комитетом первичной профсоюзной организации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62BD3AAF" w14:textId="548E7A23" w:rsidR="004E294D" w:rsidRPr="00B2550C" w:rsidRDefault="00C26FCB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Заседания Совета проводятся по мере необходимости, но не реже одного раза в </w:t>
      </w:r>
      <w:r w:rsidR="00AD4E9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квартал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67204012" w14:textId="3D8FE69A" w:rsidR="004E294D" w:rsidRPr="00B2550C" w:rsidRDefault="00C26FCB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Решения </w:t>
      </w: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Совета 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принимаются простым большинством голосов членов Совета, присутствующих на заседании. Заседание является правомочным, если на нем присутствует не менее половины членов</w:t>
      </w:r>
      <w:r w:rsidR="009F68CC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Совета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50C95AA" w14:textId="0D136ED7" w:rsidR="00AD3CC1" w:rsidRPr="00B2550C" w:rsidRDefault="00C26FCB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</w:t>
      </w:r>
      <w:r w:rsidR="00890F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4E294D" w:rsidRPr="00B255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Заседание оформляется протоколом, который подписывается председательствующим на заседании.</w:t>
      </w:r>
    </w:p>
    <w:p w14:paraId="3A5895A5" w14:textId="77777777" w:rsidR="00C904CB" w:rsidRDefault="00C904CB" w:rsidP="00C904CB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7D04B566" w14:textId="69710E6A" w:rsidR="00C26FCB" w:rsidRPr="00B2550C" w:rsidRDefault="00C26FCB" w:rsidP="00C904CB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5. </w:t>
      </w:r>
      <w:r w:rsidR="008B4DC9"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Организация </w:t>
      </w:r>
      <w:r w:rsidRPr="00B2550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работы Совета</w:t>
      </w:r>
    </w:p>
    <w:p w14:paraId="17E71D5D" w14:textId="7E35C2B6" w:rsidR="008B4DC9" w:rsidRPr="00B2550C" w:rsidRDefault="008B4DC9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5.1. Организационно-методическое сопровождение деятельности С</w:t>
      </w:r>
      <w:r w:rsidR="009F68CC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осуществляется Комитетом </w:t>
      </w:r>
      <w:r w:rsidR="00B14EC8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ППО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5267CDA" w14:textId="27DE2560" w:rsidR="008B4DC9" w:rsidRDefault="008B4DC9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5.2. Основные мероприятия Совета включаются в план ра</w:t>
      </w:r>
      <w:r w:rsidR="009F68CC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боты Комитета </w:t>
      </w:r>
      <w:r w:rsidR="00B14EC8"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ППО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ГБОУ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Кадетская школа </w:t>
      </w:r>
      <w:r w:rsidR="00156DD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56D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1784</w:t>
      </w:r>
      <w:r w:rsidRPr="00B25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A1EFDC" w14:textId="77777777" w:rsidR="00EB1201" w:rsidRDefault="00EB1201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47A91E" w14:textId="77777777" w:rsidR="00EB1201" w:rsidRDefault="00EB1201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FB737" w14:textId="77777777" w:rsidR="00EB1201" w:rsidRPr="00B2550C" w:rsidRDefault="00EB1201" w:rsidP="00AD4E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1201" w:rsidRPr="00B2550C" w:rsidSect="00E1471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D87"/>
    <w:multiLevelType w:val="hybridMultilevel"/>
    <w:tmpl w:val="D7FEA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C4453"/>
    <w:multiLevelType w:val="hybridMultilevel"/>
    <w:tmpl w:val="F2ECC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C08FA"/>
    <w:multiLevelType w:val="hybridMultilevel"/>
    <w:tmpl w:val="FB3E1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E2284"/>
    <w:multiLevelType w:val="hybridMultilevel"/>
    <w:tmpl w:val="AE941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CEE"/>
    <w:multiLevelType w:val="hybridMultilevel"/>
    <w:tmpl w:val="2F683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470E1"/>
    <w:multiLevelType w:val="hybridMultilevel"/>
    <w:tmpl w:val="705E22C0"/>
    <w:lvl w:ilvl="0" w:tplc="27321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70F99"/>
    <w:multiLevelType w:val="hybridMultilevel"/>
    <w:tmpl w:val="F3802C42"/>
    <w:lvl w:ilvl="0" w:tplc="470873F4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E7D6A"/>
    <w:multiLevelType w:val="hybridMultilevel"/>
    <w:tmpl w:val="18C6C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866EA"/>
    <w:multiLevelType w:val="hybridMultilevel"/>
    <w:tmpl w:val="C78CDE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704050"/>
    <w:multiLevelType w:val="hybridMultilevel"/>
    <w:tmpl w:val="FD1E0CF0"/>
    <w:lvl w:ilvl="0" w:tplc="27321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4D"/>
    <w:rsid w:val="00020C87"/>
    <w:rsid w:val="00106721"/>
    <w:rsid w:val="00156DD8"/>
    <w:rsid w:val="001F2216"/>
    <w:rsid w:val="00200810"/>
    <w:rsid w:val="002D6C76"/>
    <w:rsid w:val="00300693"/>
    <w:rsid w:val="00327BBE"/>
    <w:rsid w:val="003D599E"/>
    <w:rsid w:val="003E3C30"/>
    <w:rsid w:val="00467CA4"/>
    <w:rsid w:val="004C2BFC"/>
    <w:rsid w:val="004E294D"/>
    <w:rsid w:val="005067A4"/>
    <w:rsid w:val="00524E4E"/>
    <w:rsid w:val="005425EA"/>
    <w:rsid w:val="00550C51"/>
    <w:rsid w:val="0060057C"/>
    <w:rsid w:val="00616578"/>
    <w:rsid w:val="006A4DBD"/>
    <w:rsid w:val="007B53F9"/>
    <w:rsid w:val="00890F88"/>
    <w:rsid w:val="00897E70"/>
    <w:rsid w:val="008A2985"/>
    <w:rsid w:val="008B4DC9"/>
    <w:rsid w:val="008D3D9C"/>
    <w:rsid w:val="00920515"/>
    <w:rsid w:val="00952328"/>
    <w:rsid w:val="009C48EF"/>
    <w:rsid w:val="009D3ECB"/>
    <w:rsid w:val="009E53B0"/>
    <w:rsid w:val="009E6C87"/>
    <w:rsid w:val="009F68CC"/>
    <w:rsid w:val="00A10E7C"/>
    <w:rsid w:val="00A50102"/>
    <w:rsid w:val="00A7454D"/>
    <w:rsid w:val="00AA40BB"/>
    <w:rsid w:val="00AB53B4"/>
    <w:rsid w:val="00AD3CC1"/>
    <w:rsid w:val="00AD4E9D"/>
    <w:rsid w:val="00AE17E2"/>
    <w:rsid w:val="00B04A9B"/>
    <w:rsid w:val="00B14EC8"/>
    <w:rsid w:val="00B2550C"/>
    <w:rsid w:val="00B270FC"/>
    <w:rsid w:val="00B337F2"/>
    <w:rsid w:val="00B54F32"/>
    <w:rsid w:val="00B8389D"/>
    <w:rsid w:val="00BD0A0B"/>
    <w:rsid w:val="00BD374A"/>
    <w:rsid w:val="00C26FCB"/>
    <w:rsid w:val="00C27815"/>
    <w:rsid w:val="00C904CB"/>
    <w:rsid w:val="00CE3D15"/>
    <w:rsid w:val="00E14711"/>
    <w:rsid w:val="00E867F1"/>
    <w:rsid w:val="00EB1201"/>
    <w:rsid w:val="00EE3B65"/>
    <w:rsid w:val="00F70024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BA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C1"/>
  </w:style>
  <w:style w:type="paragraph" w:styleId="2">
    <w:name w:val="heading 2"/>
    <w:basedOn w:val="a"/>
    <w:link w:val="20"/>
    <w:uiPriority w:val="9"/>
    <w:qFormat/>
    <w:rsid w:val="004E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2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E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29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CA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D59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59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59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59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59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9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C1"/>
  </w:style>
  <w:style w:type="paragraph" w:styleId="2">
    <w:name w:val="heading 2"/>
    <w:basedOn w:val="a"/>
    <w:link w:val="20"/>
    <w:uiPriority w:val="9"/>
    <w:qFormat/>
    <w:rsid w:val="004E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2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E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29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CA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D59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59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59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59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59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РПС 04</dc:creator>
  <cp:lastModifiedBy>user</cp:lastModifiedBy>
  <cp:revision>2</cp:revision>
  <cp:lastPrinted>2018-11-27T07:21:00Z</cp:lastPrinted>
  <dcterms:created xsi:type="dcterms:W3CDTF">2024-02-07T12:14:00Z</dcterms:created>
  <dcterms:modified xsi:type="dcterms:W3CDTF">2024-02-07T12:14:00Z</dcterms:modified>
</cp:coreProperties>
</file>