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1A" w:rsidRDefault="00CD721A" w:rsidP="00CD72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D721A">
        <w:rPr>
          <w:b/>
          <w:bCs/>
        </w:rPr>
        <w:br/>
      </w:r>
      <w:r w:rsidRPr="00CD721A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развлечения по правилам дорожного движения в старшей группе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721A">
        <w:rPr>
          <w:rFonts w:ascii="Times New Roman" w:hAnsi="Times New Roman" w:cs="Times New Roman"/>
          <w:b/>
          <w:bCs/>
          <w:sz w:val="28"/>
          <w:szCs w:val="28"/>
        </w:rPr>
        <w:t>"Дорожная азбука"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  <w:u w:val="single"/>
        </w:rPr>
        <w:t>Дети заходят в зал под песню «Мы едем, едем, едем».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Ведущий: Сегодня у нас развлечение по правилам дорожного движения!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Дети: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***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Дорожные знаки все очень хороши!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И взрослые, и дети их уважать должны!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***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Каждый знает, что без правил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Без дорожных не прожить.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Все должны мы на  дороге осмотрительными быть!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Ведущий: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Один сказочный герой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Плохо вел себя порой.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Он уроки забывал,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Правила не признавал.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И дурное поведение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Принесло лишь огорчение!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  <w:u w:val="single"/>
        </w:rPr>
        <w:t>Под музыку вбегает Буратино: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Я всем известный Буратино.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С ребятами всегда дружу,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Но среди дорожных знаков, я друзей не нахожу!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Я так люблю похулиганить!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На красный свет перебежать.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И по проезжей части даже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Могу спокойно погулять.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На знаки я и не гляжу.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Где захочется, хожу.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Пошалить хочу немного,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Побегу я на дорогу!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  <w:u w:val="single"/>
        </w:rPr>
        <w:t>Машины (3-4 ребенка) под музыку выезжают, Буратино бегает между ними</w:t>
      </w:r>
      <w:r w:rsidRPr="00CD721A">
        <w:rPr>
          <w:rFonts w:ascii="Times New Roman" w:hAnsi="Times New Roman" w:cs="Times New Roman"/>
          <w:sz w:val="28"/>
          <w:szCs w:val="28"/>
        </w:rPr>
        <w:t>.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Ведущий: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Движеньем полон город: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Бегут машины в ряд,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lastRenderedPageBreak/>
        <w:t>Цветные светофоры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И день, и ночь горят.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Свернул водитель круто,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Вспотел как никогда!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Еще одна минута,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Случилась бы беда!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  <w:u w:val="single"/>
        </w:rPr>
        <w:t>Машины уезжают.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Ведущий: Ребята, что могло бы случиться с Буратино на дороге? (ответы детей) Где можно играть детям? (во дворе, на спортивной площадке). Буратино, ты не переживай, мы тебе поможем подружиться с дорожной азбукой!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Ведущий загадывает загадку: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Я глазищами моргаю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Неустанно день и ночь.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Я машинам помогаю,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И тебе хочу помочь! (светофор)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  <w:u w:val="single"/>
        </w:rPr>
        <w:t>Песня «Светофор»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  <w:u w:val="single"/>
        </w:rPr>
        <w:t>Выходит светофор и его огоньки.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Светофор: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Я с виду грозный и серьезный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Очень важный светофор.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С перекрестка, с перекрестка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На тебя гляжу в упор.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Все, что я хочу сказать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Нужно по глазам читать!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Красный свет: Если свет зажегся красный, значит двигаться опасно!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Желтый свет: Желтый свет – предупрежденье, жди сигнала для движенья!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Зеленый свет: Свет зеленый говорит – пешеходам путь открыт!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D721A">
        <w:rPr>
          <w:rFonts w:ascii="Times New Roman" w:hAnsi="Times New Roman" w:cs="Times New Roman"/>
          <w:sz w:val="28"/>
          <w:szCs w:val="28"/>
          <w:u w:val="single"/>
        </w:rPr>
        <w:t>Игра «Светофор»:</w:t>
      </w:r>
      <w:r w:rsidRPr="00CD721A">
        <w:rPr>
          <w:rFonts w:ascii="Times New Roman" w:hAnsi="Times New Roman" w:cs="Times New Roman"/>
          <w:sz w:val="28"/>
          <w:szCs w:val="28"/>
        </w:rPr>
        <w:t> дети под музыку выполняют движения (на красный свет – стоят, желтый – шагают на месте, зеленый – идут).</w:t>
      </w:r>
      <w:proofErr w:type="gramEnd"/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  <w:u w:val="single"/>
        </w:rPr>
        <w:t>Игра «Вопросы и ответы для детей и родителей»</w:t>
      </w:r>
      <w:r w:rsidRPr="00CD721A">
        <w:rPr>
          <w:rFonts w:ascii="Times New Roman" w:hAnsi="Times New Roman" w:cs="Times New Roman"/>
          <w:sz w:val="28"/>
          <w:szCs w:val="28"/>
        </w:rPr>
        <w:t>: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Для детей: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- В каком месте можно переходить дорогу? (там, где стоит знак «Пешеходный переход»)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- Какие бывают переходы? (подземные, наземные, надземные)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lastRenderedPageBreak/>
        <w:t>- Как правильно переходить улицу, если вы вышли из автобуса? (подождать, пока отъедет автобус, посмотреть направо, налево, убедиться, что нет машин, если есть рядом пешеходный переход, то дойти до него)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Для родителей: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- Как правильно переходить улицу с ребенком? (держать его за руки, идти спокойно)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- Если вы везете ребенка на санках, что необходимо сделать, чтобы перейти дорогу?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- Как правильно входить и выходить с ребенком из общественного транспорта?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  <w:u w:val="single"/>
        </w:rPr>
        <w:t>Танец «Не шали»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Ведущий: Кроме светофора, есть еще много дорожных знаков. Познакомимся с некоторыми из них.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  <w:u w:val="single"/>
        </w:rPr>
        <w:t>Выходят дети.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«Пешеходный переход»: Я - знак перехода!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Пешеход, пешеход,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Помни ты про переход!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Подземный и наземный,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D721A">
        <w:rPr>
          <w:rFonts w:ascii="Times New Roman" w:hAnsi="Times New Roman" w:cs="Times New Roman"/>
          <w:sz w:val="28"/>
          <w:szCs w:val="28"/>
        </w:rPr>
        <w:t>Похожий</w:t>
      </w:r>
      <w:proofErr w:type="gramEnd"/>
      <w:r w:rsidRPr="00CD721A">
        <w:rPr>
          <w:rFonts w:ascii="Times New Roman" w:hAnsi="Times New Roman" w:cs="Times New Roman"/>
          <w:sz w:val="28"/>
          <w:szCs w:val="28"/>
        </w:rPr>
        <w:t xml:space="preserve"> на зебру.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Знай, что только переход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От машин тебя спасет!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«Место стоянки»: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Я – знак дорожных правил.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Я машину здесь поставил.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На стоянке, у ограды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Отдыхать ей тоже надо!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«Телефон»: Если связаться нужно с другом, телефон к твоим услугам!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«Медицинская помощь»: Я – знак медицинской помощи!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Не смотрите грустным взглядом,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Помощь близко!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Доктор рядом!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  <w:u w:val="single"/>
        </w:rPr>
        <w:t>Песня «Дорожных знаков».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  <w:u w:val="single"/>
        </w:rPr>
        <w:t>Дидактическая игра «Назови знак».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  <w:u w:val="single"/>
        </w:rPr>
        <w:t>Игра «Пешеходный переход»:</w:t>
      </w:r>
      <w:r w:rsidRPr="00CD721A">
        <w:rPr>
          <w:rFonts w:ascii="Times New Roman" w:hAnsi="Times New Roman" w:cs="Times New Roman"/>
          <w:sz w:val="28"/>
          <w:szCs w:val="28"/>
        </w:rPr>
        <w:t> две команды, необходимо пройти, перешагивая через реечки, по гимнастической скамейке, пролезть в тоннель.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  <w:u w:val="single"/>
        </w:rPr>
        <w:t>Словесная игра «Разрешается-запрещается»: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- Идти толпой по тротуару…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lastRenderedPageBreak/>
        <w:t>- Переходить улицу на красный свет…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- Уступать место старшим в автобусе…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- Играть возле проезжей части…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- Уважать правила дорожного движения…</w:t>
      </w:r>
    </w:p>
    <w:p w:rsidR="00CD721A" w:rsidRPr="00CD721A" w:rsidRDefault="00CD721A" w:rsidP="00CD7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21A">
        <w:rPr>
          <w:rFonts w:ascii="Times New Roman" w:hAnsi="Times New Roman" w:cs="Times New Roman"/>
          <w:sz w:val="28"/>
          <w:szCs w:val="28"/>
        </w:rPr>
        <w:t>Ведущий: Ну, что, Буратино, ты усвоил правила дорожной азбуки? За участие в празднике мы всем дарим подарки!</w:t>
      </w:r>
    </w:p>
    <w:p w:rsidR="005224F1" w:rsidRPr="00CD721A" w:rsidRDefault="005224F1" w:rsidP="00CD721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24F1" w:rsidRPr="00CD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1A"/>
    <w:rsid w:val="005224F1"/>
    <w:rsid w:val="006654D3"/>
    <w:rsid w:val="00C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D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654D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4D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4D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54D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54D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54D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54D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54D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54D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4D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654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654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654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654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654D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654D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654D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654D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54D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54D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654D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654D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54D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654D3"/>
    <w:rPr>
      <w:b/>
      <w:bCs/>
      <w:spacing w:val="0"/>
    </w:rPr>
  </w:style>
  <w:style w:type="character" w:styleId="a9">
    <w:name w:val="Emphasis"/>
    <w:uiPriority w:val="20"/>
    <w:qFormat/>
    <w:rsid w:val="006654D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654D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654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54D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654D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654D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654D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654D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654D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654D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654D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654D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654D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D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654D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4D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4D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54D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54D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54D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54D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54D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54D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4D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654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654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654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654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654D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654D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654D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654D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54D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54D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654D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654D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54D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654D3"/>
    <w:rPr>
      <w:b/>
      <w:bCs/>
      <w:spacing w:val="0"/>
    </w:rPr>
  </w:style>
  <w:style w:type="character" w:styleId="a9">
    <w:name w:val="Emphasis"/>
    <w:uiPriority w:val="20"/>
    <w:qFormat/>
    <w:rsid w:val="006654D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654D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654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54D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654D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654D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654D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654D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654D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654D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654D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654D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654D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2016-02-08T11:53:00Z</dcterms:created>
  <dcterms:modified xsi:type="dcterms:W3CDTF">2016-02-08T11:54:00Z</dcterms:modified>
</cp:coreProperties>
</file>